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0D89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Podatki o organizatorju specialnih znanj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D9068E" w:rsidRPr="00D9068E" w14:paraId="685392FB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1FFCB6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Polni naziv organizatorja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B7F2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0"/>
          </w:p>
        </w:tc>
      </w:tr>
      <w:tr w:rsidR="00D9068E" w:rsidRPr="00D9068E" w14:paraId="2444DFC2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3A9FBE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Naslov organizatorja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1FD5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"/>
          </w:p>
        </w:tc>
      </w:tr>
      <w:tr w:rsidR="00D9068E" w:rsidRPr="00D9068E" w14:paraId="6B20F733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48E3DB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Poštna številka in kraj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FBE2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Besedilo4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2"/>
          </w:p>
        </w:tc>
      </w:tr>
      <w:tr w:rsidR="00D9068E" w:rsidRPr="00D9068E" w14:paraId="7AA64B93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B84C9F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Davčna številka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5B96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Besedilo5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3"/>
          </w:p>
        </w:tc>
      </w:tr>
      <w:tr w:rsidR="00D9068E" w:rsidRPr="00D9068E" w14:paraId="7E9A23DA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AE4E8C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Matična številka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2C59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4" w:name="Besedilo6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4"/>
          </w:p>
        </w:tc>
      </w:tr>
      <w:tr w:rsidR="00D9068E" w:rsidRPr="00D9068E" w14:paraId="4BE291E6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E5402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Zavezanec za DDV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DA3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068E" w:rsidRPr="00D9068E" w14:paraId="7B8EEEF7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03FA6C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Odgovorna oseba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E139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5"/>
          </w:p>
        </w:tc>
      </w:tr>
      <w:tr w:rsidR="00D9068E" w:rsidRPr="00D9068E" w14:paraId="165DAA57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280D4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Telefon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BAD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9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6" w:name="Besedilo9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6"/>
          </w:p>
        </w:tc>
      </w:tr>
      <w:tr w:rsidR="00D9068E" w:rsidRPr="00D9068E" w14:paraId="04B53E08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5C91D1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e-pošta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B9F8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7" w:name="Besedilo11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7"/>
          </w:p>
        </w:tc>
      </w:tr>
      <w:tr w:rsidR="00D9068E" w:rsidRPr="00D9068E" w14:paraId="03745E0F" w14:textId="77777777" w:rsidTr="002E53B8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971B4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Kontaktna oseba za izvedbo izobraževanja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D417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8" w:name="Besedilo12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8"/>
          </w:p>
        </w:tc>
      </w:tr>
      <w:tr w:rsidR="00D9068E" w:rsidRPr="00D9068E" w14:paraId="1975D217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927EA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Telefon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3E7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9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9068E" w:rsidRPr="00D9068E" w14:paraId="6596C397" w14:textId="77777777" w:rsidTr="002E53B8">
        <w:trPr>
          <w:trHeight w:val="1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0988DB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e-pošta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4DC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9"/>
          </w:p>
        </w:tc>
      </w:tr>
    </w:tbl>
    <w:p w14:paraId="63DA767C" w14:textId="77777777" w:rsidR="00D9068E" w:rsidRPr="00D9068E" w:rsidRDefault="00D9068E" w:rsidP="00D9068E">
      <w:pPr>
        <w:jc w:val="both"/>
        <w:rPr>
          <w:rFonts w:ascii="Arial" w:hAnsi="Arial" w:cs="Arial"/>
          <w:i/>
          <w:sz w:val="18"/>
          <w:szCs w:val="18"/>
        </w:rPr>
      </w:pPr>
    </w:p>
    <w:p w14:paraId="4F00574D" w14:textId="77777777" w:rsidR="00D9068E" w:rsidRPr="00D9068E" w:rsidRDefault="00D9068E" w:rsidP="00D9068E">
      <w:pPr>
        <w:jc w:val="both"/>
        <w:rPr>
          <w:rFonts w:ascii="Arial" w:hAnsi="Arial" w:cs="Arial"/>
          <w:i/>
          <w:sz w:val="18"/>
          <w:szCs w:val="18"/>
        </w:rPr>
      </w:pPr>
    </w:p>
    <w:p w14:paraId="5B220029" w14:textId="77777777" w:rsidR="00D9068E" w:rsidRPr="00D9068E" w:rsidRDefault="00D9068E" w:rsidP="00D906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068E">
        <w:rPr>
          <w:rFonts w:ascii="Arial" w:hAnsi="Arial" w:cs="Arial"/>
          <w:b/>
          <w:bCs/>
          <w:sz w:val="20"/>
          <w:szCs w:val="20"/>
        </w:rPr>
        <w:t>Podatki o strokovnem izobraževanju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1"/>
        <w:gridCol w:w="2862"/>
        <w:gridCol w:w="2662"/>
      </w:tblGrid>
      <w:tr w:rsidR="00D9068E" w:rsidRPr="00D9068E" w14:paraId="2DB75950" w14:textId="77777777" w:rsidTr="002E53B8">
        <w:trPr>
          <w:trHeight w:val="1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D00E8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Naslov izobraževanja 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A037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0" w:name="Besedilo15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0"/>
          </w:p>
        </w:tc>
      </w:tr>
      <w:tr w:rsidR="00D9068E" w:rsidRPr="00D9068E" w14:paraId="57404145" w14:textId="77777777" w:rsidTr="002E53B8">
        <w:trPr>
          <w:trHeight w:val="2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EA2B4D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Naziv pridobljenega specialnega znanja 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0FA0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1" w:name="Besedilo16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1"/>
          </w:p>
        </w:tc>
      </w:tr>
      <w:tr w:rsidR="00D9068E" w:rsidRPr="00D9068E" w14:paraId="42FBAF4E" w14:textId="77777777" w:rsidTr="002E53B8">
        <w:trPr>
          <w:trHeight w:val="244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14CD3B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Časovno trajanje </w:t>
            </w:r>
          </w:p>
          <w:p w14:paraId="5412301E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(število ur) 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C703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7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12" w:name="Besedilo17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2"/>
          </w:p>
        </w:tc>
      </w:tr>
      <w:tr w:rsidR="00D9068E" w:rsidRPr="00D9068E" w14:paraId="19F4E284" w14:textId="77777777" w:rsidTr="002E53B8">
        <w:trPr>
          <w:trHeight w:val="1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12EC8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Ciljna populacija 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9AA2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3" w:name="Besedilo19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3"/>
          </w:p>
        </w:tc>
      </w:tr>
      <w:tr w:rsidR="00D9068E" w:rsidRPr="00D9068E" w14:paraId="39C66EAE" w14:textId="77777777" w:rsidTr="002E53B8">
        <w:trPr>
          <w:trHeight w:val="110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A29521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Namen izobraževanja 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EF27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4" w:name="Besedilo20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4"/>
          </w:p>
        </w:tc>
      </w:tr>
      <w:tr w:rsidR="00D9068E" w:rsidRPr="00D9068E" w14:paraId="70C80836" w14:textId="77777777" w:rsidTr="002E53B8">
        <w:trPr>
          <w:trHeight w:val="349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90D5F1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Pridobljene kompetence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3207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5" w:name="Besedilo21"/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instrText xml:space="preserve"> FORMTEXT </w:instrText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r>
            <w:r w:rsidRPr="00D906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Arial" w:eastAsiaTheme="minorHAnsi" w:hAnsi="Arial" w:cs="Arial"/>
                <w:noProof/>
                <w:color w:val="000000"/>
                <w:sz w:val="20"/>
                <w:szCs w:val="20"/>
                <w:lang w:eastAsia="en-US"/>
              </w:rPr>
              <w:t> </w:t>
            </w:r>
            <w:r w:rsidRPr="00D9068E">
              <w:rPr>
                <w:rFonts w:ascii="Calibri" w:eastAsiaTheme="minorHAnsi" w:hAnsi="Calibri" w:cs="Calibri"/>
                <w:color w:val="000000"/>
                <w:lang w:eastAsia="en-US"/>
              </w:rPr>
              <w:fldChar w:fldCharType="end"/>
            </w:r>
            <w:bookmarkEnd w:id="15"/>
          </w:p>
        </w:tc>
      </w:tr>
      <w:tr w:rsidR="00D9068E" w:rsidRPr="00D9068E" w14:paraId="66F8EB21" w14:textId="77777777" w:rsidTr="002E53B8">
        <w:trPr>
          <w:trHeight w:val="655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EFFF5F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9068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Priporočilo organizatorja o času veljavnosti specialnega znanja oz. o programu obnavljanja specialnega znanja*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DD0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D9068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DA, priporočam veljavnost</w:t>
            </w: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</w:t>
            </w: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let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D749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ym w:font="Symbol" w:char="F07F"/>
            </w:r>
            <w:r w:rsidRPr="00D9068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D9068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NE priporočam</w:t>
            </w:r>
          </w:p>
          <w:p w14:paraId="3B4BD360" w14:textId="77777777" w:rsidR="00D9068E" w:rsidRPr="00D9068E" w:rsidRDefault="00D9068E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veljavnosti</w:t>
            </w:r>
          </w:p>
        </w:tc>
      </w:tr>
      <w:tr w:rsidR="00930156" w:rsidRPr="00D9068E" w14:paraId="37ACD909" w14:textId="77777777" w:rsidTr="00044636">
        <w:trPr>
          <w:trHeight w:val="655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ACB4B" w14:textId="77777777" w:rsidR="00572EDC" w:rsidRPr="00204F7C" w:rsidRDefault="00930156" w:rsidP="00D9068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Organizator s podpisom te vloge izjavljam, da </w:t>
            </w:r>
            <w:r w:rsidR="00572EDC"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sem </w:t>
            </w:r>
          </w:p>
          <w:p w14:paraId="497BB193" w14:textId="1E4B99B5" w:rsidR="00572EDC" w:rsidRPr="00204F7C" w:rsidRDefault="00EF643E" w:rsidP="00204F7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b/>
                  <w:sz w:val="18"/>
                  <w:szCs w:val="18"/>
                  <w:lang w:eastAsia="en-US"/>
                </w:rPr>
                <w:id w:val="922529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7C" w:rsidRPr="00204F7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☒</w:t>
                </w:r>
              </w:sdtContent>
            </w:sdt>
            <w:r w:rsidR="00572EDC"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    seznanjen s stroški </w:t>
            </w:r>
            <w:r w:rsidR="00572EDC" w:rsidRPr="00204F7C">
              <w:rPr>
                <w:rFonts w:ascii="Arial" w:hAnsi="Arial" w:cs="Arial"/>
                <w:b/>
                <w:sz w:val="18"/>
                <w:szCs w:val="18"/>
              </w:rPr>
              <w:t xml:space="preserve">vrednotenja vloge </w:t>
            </w:r>
            <w:r w:rsidR="00572EDC"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za pridobitev pooblastila za organizacijo</w:t>
            </w:r>
            <w:r w:rsidR="00572EDC"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izobraževanja za               </w:t>
            </w:r>
          </w:p>
          <w:p w14:paraId="19DFAE50" w14:textId="7A3EE28E" w:rsidR="00572EDC" w:rsidRPr="00204F7C" w:rsidRDefault="00572EDC" w:rsidP="00204F7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       specialna znanja oziroma vpisa specialnega znanja v nacionalni register specialnih znanj</w:t>
            </w:r>
          </w:p>
          <w:p w14:paraId="28C0104D" w14:textId="06431412" w:rsidR="00572EDC" w:rsidRPr="00204F7C" w:rsidRDefault="00EF643E" w:rsidP="00204F7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eastAsiaTheme="minorHAnsi" w:hAnsi="Arial" w:cs="Arial"/>
                  <w:b/>
                  <w:sz w:val="18"/>
                  <w:szCs w:val="18"/>
                  <w:lang w:eastAsia="en-US"/>
                </w:rPr>
                <w:id w:val="-239099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EDC" w:rsidRPr="00204F7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☒</w:t>
                </w:r>
              </w:sdtContent>
            </w:sdt>
            <w:r w:rsidR="00572EDC"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    </w:t>
            </w:r>
            <w:r w:rsidR="00572EDC"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seznanjen s stroški izdaje potrdil </w:t>
            </w:r>
            <w:r w:rsidR="00572EDC" w:rsidRPr="00204F7C">
              <w:rPr>
                <w:rFonts w:ascii="Arial" w:hAnsi="Arial" w:cs="Arial"/>
                <w:b/>
                <w:sz w:val="18"/>
                <w:szCs w:val="18"/>
              </w:rPr>
              <w:t>o vpisu v nacionalni register specialnih znanj</w:t>
            </w:r>
            <w:r w:rsidR="00572EDC" w:rsidRPr="00204F7C">
              <w:rPr>
                <w:rFonts w:ascii="Arial" w:hAnsi="Arial" w:cs="Arial"/>
                <w:bCs/>
                <w:sz w:val="18"/>
                <w:szCs w:val="18"/>
              </w:rPr>
              <w:t xml:space="preserve">, ki jih plača    </w:t>
            </w:r>
          </w:p>
          <w:p w14:paraId="41D1218C" w14:textId="0BDE96C6" w:rsidR="00930156" w:rsidRPr="00204F7C" w:rsidRDefault="00572EDC" w:rsidP="00204F7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04F7C">
              <w:rPr>
                <w:rFonts w:ascii="Arial" w:hAnsi="Arial" w:cs="Arial"/>
                <w:bCs/>
                <w:sz w:val="18"/>
                <w:szCs w:val="18"/>
              </w:rPr>
              <w:t xml:space="preserve">         organizator. </w:t>
            </w:r>
          </w:p>
          <w:p w14:paraId="04C1B1F1" w14:textId="65E4D0CA" w:rsidR="00FB4DF2" w:rsidRPr="00204F7C" w:rsidRDefault="00572EDC" w:rsidP="00572E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        Navedene stroške bom </w:t>
            </w:r>
            <w:r w:rsidR="00FB4DF2"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Zbornici – Zvezi </w:t>
            </w:r>
            <w:r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poravnal v roku 60 dni po prejemu računa</w:t>
            </w:r>
            <w:r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  <w:r w:rsidR="00FB4DF2" w:rsidRPr="00204F7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Stroški </w:t>
            </w:r>
            <w:r w:rsidR="00FB4DF2"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</w:t>
            </w:r>
            <w:r w:rsidRPr="00204F7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 objavljeni</w:t>
            </w:r>
            <w:r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v </w:t>
            </w:r>
          </w:p>
          <w:p w14:paraId="7A12A0B9" w14:textId="36935278" w:rsidR="00572EDC" w:rsidRPr="00FB4DF2" w:rsidRDefault="00FB4DF2" w:rsidP="00572EDC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204F7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        </w:t>
            </w:r>
            <w:hyperlink r:id="rId7" w:history="1">
              <w:r w:rsidR="00572EDC" w:rsidRPr="009466A7">
                <w:rPr>
                  <w:rStyle w:val="Hiperpovezava"/>
                  <w:rFonts w:ascii="Arial" w:eastAsiaTheme="minorHAnsi" w:hAnsi="Arial" w:cs="Arial"/>
                  <w:b/>
                  <w:sz w:val="18"/>
                  <w:szCs w:val="18"/>
                  <w:lang w:eastAsia="en-US"/>
                </w:rPr>
                <w:t>ceniku Zbornice – Zveze</w:t>
              </w:r>
            </w:hyperlink>
            <w:r w:rsidR="009466A7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FB4DF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**</w:t>
            </w:r>
          </w:p>
        </w:tc>
      </w:tr>
    </w:tbl>
    <w:p w14:paraId="3F33895A" w14:textId="77777777" w:rsidR="00930156" w:rsidRDefault="00930156" w:rsidP="00D9068E">
      <w:pPr>
        <w:jc w:val="both"/>
        <w:rPr>
          <w:rFonts w:ascii="Arial" w:hAnsi="Arial" w:cs="Arial"/>
          <w:i/>
          <w:sz w:val="18"/>
          <w:szCs w:val="18"/>
        </w:rPr>
      </w:pPr>
    </w:p>
    <w:p w14:paraId="76614859" w14:textId="56F63A9D" w:rsidR="00D9068E" w:rsidRPr="00D9068E" w:rsidRDefault="00D9068E" w:rsidP="00D9068E">
      <w:pPr>
        <w:jc w:val="both"/>
        <w:rPr>
          <w:rFonts w:ascii="Arial" w:hAnsi="Arial" w:cs="Arial"/>
          <w:i/>
          <w:sz w:val="18"/>
          <w:szCs w:val="18"/>
        </w:rPr>
      </w:pPr>
      <w:r w:rsidRPr="00D9068E">
        <w:rPr>
          <w:rFonts w:ascii="Arial" w:hAnsi="Arial" w:cs="Arial"/>
          <w:i/>
          <w:sz w:val="18"/>
          <w:szCs w:val="18"/>
        </w:rPr>
        <w:t xml:space="preserve">*Organizator lahko </w:t>
      </w:r>
      <w:r w:rsidRPr="00D9068E">
        <w:rPr>
          <w:rFonts w:ascii="Arial" w:hAnsi="Arial" w:cs="Arial"/>
          <w:b/>
          <w:i/>
          <w:sz w:val="18"/>
          <w:szCs w:val="18"/>
        </w:rPr>
        <w:t>priporoči čas veljavnosti</w:t>
      </w:r>
      <w:r w:rsidRPr="00D9068E">
        <w:rPr>
          <w:rFonts w:ascii="Arial" w:hAnsi="Arial" w:cs="Arial"/>
          <w:i/>
          <w:sz w:val="18"/>
          <w:szCs w:val="18"/>
        </w:rPr>
        <w:t xml:space="preserve"> specialnega znanja oz. program </w:t>
      </w:r>
      <w:r w:rsidRPr="00D9068E">
        <w:rPr>
          <w:rFonts w:ascii="Arial" w:hAnsi="Arial" w:cs="Arial"/>
          <w:b/>
          <w:i/>
          <w:sz w:val="18"/>
          <w:szCs w:val="18"/>
        </w:rPr>
        <w:t>rednega obnavljanja</w:t>
      </w:r>
      <w:r w:rsidRPr="00D9068E">
        <w:rPr>
          <w:rFonts w:ascii="Arial" w:hAnsi="Arial" w:cs="Arial"/>
          <w:i/>
          <w:sz w:val="18"/>
          <w:szCs w:val="18"/>
        </w:rPr>
        <w:t xml:space="preserve"> oz. dopolnjevanja specialnega znanja, če se zaradi zahtevnosti ali kompleksnosti zdravstvene obravnave oz. razvoja zdravstvenih tehnologij priporoča, da je treba izobraževanje za specialna znanja po določenem času obnavljati. Organizator v vlogo </w:t>
      </w:r>
      <w:r w:rsidRPr="00D9068E">
        <w:rPr>
          <w:rFonts w:ascii="Arial" w:hAnsi="Arial" w:cs="Arial"/>
          <w:b/>
          <w:i/>
          <w:sz w:val="18"/>
          <w:szCs w:val="18"/>
        </w:rPr>
        <w:t xml:space="preserve">vpiše priporočeni </w:t>
      </w:r>
      <w:r w:rsidRPr="00D9068E">
        <w:rPr>
          <w:rFonts w:ascii="Arial" w:hAnsi="Arial" w:cs="Arial"/>
          <w:b/>
          <w:i/>
          <w:sz w:val="18"/>
          <w:szCs w:val="18"/>
          <w:u w:val="single"/>
        </w:rPr>
        <w:t>čas</w:t>
      </w:r>
      <w:r w:rsidRPr="00D9068E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D9068E">
        <w:rPr>
          <w:rFonts w:ascii="Arial" w:hAnsi="Arial" w:cs="Arial"/>
          <w:b/>
          <w:i/>
          <w:sz w:val="18"/>
          <w:szCs w:val="18"/>
          <w:u w:val="single"/>
        </w:rPr>
        <w:t>veljavnosti specialnega znanja</w:t>
      </w:r>
      <w:r w:rsidRPr="00D9068E">
        <w:rPr>
          <w:rFonts w:ascii="Arial" w:hAnsi="Arial" w:cs="Arial"/>
          <w:i/>
          <w:sz w:val="18"/>
          <w:szCs w:val="18"/>
        </w:rPr>
        <w:t xml:space="preserve"> oz. </w:t>
      </w:r>
      <w:r w:rsidRPr="00D9068E">
        <w:rPr>
          <w:rFonts w:ascii="Arial" w:hAnsi="Arial" w:cs="Arial"/>
          <w:b/>
          <w:i/>
          <w:sz w:val="18"/>
          <w:szCs w:val="18"/>
          <w:u w:val="single"/>
        </w:rPr>
        <w:t>priporoči čas,</w:t>
      </w:r>
      <w:r w:rsidRPr="00D9068E">
        <w:rPr>
          <w:rFonts w:ascii="Arial" w:hAnsi="Arial" w:cs="Arial"/>
          <w:b/>
          <w:i/>
          <w:sz w:val="18"/>
          <w:szCs w:val="18"/>
        </w:rPr>
        <w:t xml:space="preserve"> </w:t>
      </w:r>
      <w:r w:rsidRPr="00D9068E">
        <w:rPr>
          <w:rFonts w:ascii="Arial" w:hAnsi="Arial" w:cs="Arial"/>
          <w:i/>
          <w:sz w:val="18"/>
          <w:szCs w:val="18"/>
        </w:rPr>
        <w:t xml:space="preserve">v katerem bi moral udeleženec </w:t>
      </w:r>
      <w:r w:rsidRPr="00D9068E">
        <w:rPr>
          <w:rFonts w:ascii="Arial" w:hAnsi="Arial" w:cs="Arial"/>
          <w:b/>
          <w:i/>
          <w:sz w:val="18"/>
          <w:szCs w:val="18"/>
        </w:rPr>
        <w:t>obnoviti</w:t>
      </w:r>
      <w:r w:rsidRPr="00D9068E">
        <w:rPr>
          <w:rFonts w:ascii="Arial" w:hAnsi="Arial" w:cs="Arial"/>
          <w:i/>
          <w:sz w:val="18"/>
          <w:szCs w:val="18"/>
        </w:rPr>
        <w:t xml:space="preserve"> oz. </w:t>
      </w:r>
      <w:r w:rsidRPr="00D9068E">
        <w:rPr>
          <w:rFonts w:ascii="Arial" w:hAnsi="Arial" w:cs="Arial"/>
          <w:b/>
          <w:i/>
          <w:sz w:val="18"/>
          <w:szCs w:val="18"/>
        </w:rPr>
        <w:t xml:space="preserve">dopolniti </w:t>
      </w:r>
      <w:r w:rsidRPr="00D9068E">
        <w:rPr>
          <w:rFonts w:ascii="Arial" w:hAnsi="Arial" w:cs="Arial"/>
          <w:i/>
          <w:sz w:val="18"/>
          <w:szCs w:val="18"/>
        </w:rPr>
        <w:t>pridobljeno specialno znanje. Priporočilo organizatorja se navede na potrdilu ali na prilogi k potrdilu izvajalca o strokovni usposobljenosti za ožje strokovno področje (9. člen pravilnika).</w:t>
      </w:r>
    </w:p>
    <w:p w14:paraId="0D2165BD" w14:textId="77777777" w:rsidR="00D9068E" w:rsidRPr="00D9068E" w:rsidRDefault="00D9068E" w:rsidP="00D9068E">
      <w:pPr>
        <w:jc w:val="both"/>
        <w:rPr>
          <w:rFonts w:ascii="Arial" w:hAnsi="Arial" w:cs="Arial"/>
          <w:i/>
          <w:sz w:val="18"/>
          <w:szCs w:val="18"/>
        </w:rPr>
      </w:pPr>
      <w:r w:rsidRPr="00D9068E">
        <w:rPr>
          <w:rFonts w:ascii="Arial" w:hAnsi="Arial" w:cs="Arial"/>
          <w:i/>
          <w:sz w:val="18"/>
          <w:szCs w:val="18"/>
        </w:rPr>
        <w:t xml:space="preserve">Če organizator priporoči čas veljavnosti oz. čas obnavljanja oz. dopolnjevanja specialnega znanja, Zbornica – Zveza priporoča, da organizator pred potekom priporočenega roka izvede krajše izobraževanje, na katerem bodo lahko udeleženci obnovili oziroma dopolnili specialno znanje. </w:t>
      </w:r>
    </w:p>
    <w:p w14:paraId="5548AA3F" w14:textId="77777777" w:rsidR="00D9068E" w:rsidRPr="00D9068E" w:rsidRDefault="00D9068E" w:rsidP="00D9068E">
      <w:pPr>
        <w:jc w:val="both"/>
        <w:rPr>
          <w:rFonts w:ascii="Arial" w:hAnsi="Arial" w:cs="Arial"/>
          <w:i/>
          <w:sz w:val="20"/>
          <w:szCs w:val="20"/>
        </w:rPr>
      </w:pPr>
    </w:p>
    <w:p w14:paraId="2E3F4469" w14:textId="3AF106B6" w:rsidR="00D9068E" w:rsidRDefault="00D9068E" w:rsidP="00D9068E">
      <w:pPr>
        <w:jc w:val="both"/>
        <w:rPr>
          <w:rFonts w:ascii="Arial" w:hAnsi="Arial" w:cs="Arial"/>
          <w:i/>
          <w:sz w:val="18"/>
          <w:szCs w:val="18"/>
        </w:rPr>
      </w:pPr>
      <w:r w:rsidRPr="00D9068E">
        <w:rPr>
          <w:rFonts w:ascii="Arial" w:hAnsi="Arial" w:cs="Arial"/>
          <w:i/>
          <w:sz w:val="18"/>
          <w:szCs w:val="18"/>
        </w:rPr>
        <w:t xml:space="preserve">Če organizator </w:t>
      </w:r>
      <w:r w:rsidRPr="00D9068E">
        <w:rPr>
          <w:rFonts w:ascii="Arial" w:hAnsi="Arial" w:cs="Arial"/>
          <w:b/>
          <w:i/>
          <w:sz w:val="18"/>
          <w:szCs w:val="18"/>
        </w:rPr>
        <w:t>ne priporoči časa veljavnosti,</w:t>
      </w:r>
      <w:r w:rsidRPr="00D9068E">
        <w:rPr>
          <w:rFonts w:ascii="Arial" w:hAnsi="Arial" w:cs="Arial"/>
          <w:i/>
          <w:sz w:val="18"/>
          <w:szCs w:val="18"/>
        </w:rPr>
        <w:t xml:space="preserve"> v vlogi označi, da ne priporoča veljavnosti. V navedenem primeru lahko priporočilo o času veljavnosti predlaga tudi pristojna strokovna sekcija pri Zbornici – Zvezi.</w:t>
      </w:r>
      <w:r w:rsidR="00FB4DF2">
        <w:rPr>
          <w:rFonts w:ascii="Arial" w:hAnsi="Arial" w:cs="Arial"/>
          <w:i/>
          <w:sz w:val="18"/>
          <w:szCs w:val="18"/>
        </w:rPr>
        <w:t xml:space="preserve"> </w:t>
      </w:r>
      <w:r w:rsidRPr="00D9068E">
        <w:rPr>
          <w:rFonts w:ascii="Arial" w:hAnsi="Arial" w:cs="Arial"/>
          <w:i/>
          <w:sz w:val="18"/>
          <w:szCs w:val="18"/>
        </w:rPr>
        <w:t xml:space="preserve">Priporočenega časa veljavnosti specialnega znanja oz. priporočenega časa obnavljanja izobraževanja za specialno znanje, ki ga priporoči organizator, </w:t>
      </w:r>
      <w:r w:rsidRPr="00D9068E">
        <w:rPr>
          <w:rFonts w:ascii="Arial" w:hAnsi="Arial" w:cs="Arial"/>
          <w:b/>
          <w:bCs/>
          <w:i/>
          <w:sz w:val="18"/>
          <w:szCs w:val="18"/>
        </w:rPr>
        <w:t>ne gre enačiti s petletno veljavnostjo pooblastila organizatorja</w:t>
      </w:r>
      <w:r w:rsidRPr="00D9068E">
        <w:rPr>
          <w:rFonts w:ascii="Arial" w:hAnsi="Arial" w:cs="Arial"/>
          <w:i/>
          <w:sz w:val="18"/>
          <w:szCs w:val="18"/>
        </w:rPr>
        <w:t xml:space="preserve"> izobraževanja. Veljavnost pooblastila organizatorja izobraževanja za pridobitev specialnih znanj, ki so že vpisana v register, je pet let.</w:t>
      </w:r>
    </w:p>
    <w:p w14:paraId="0F0B9D27" w14:textId="77777777" w:rsidR="00FB4DF2" w:rsidRDefault="00FB4DF2" w:rsidP="00D9068E">
      <w:pPr>
        <w:jc w:val="both"/>
        <w:rPr>
          <w:rFonts w:ascii="Arial" w:hAnsi="Arial" w:cs="Arial"/>
          <w:i/>
          <w:sz w:val="18"/>
          <w:szCs w:val="18"/>
        </w:rPr>
      </w:pPr>
    </w:p>
    <w:p w14:paraId="62D59AF7" w14:textId="4C282E29" w:rsidR="00FB4DF2" w:rsidRPr="00FB4DF2" w:rsidRDefault="00FB4DF2" w:rsidP="00FB4DF2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04F7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**</w:t>
      </w:r>
      <w:r w:rsidRPr="00204F7C">
        <w:t xml:space="preserve"> </w:t>
      </w:r>
      <w:r w:rsidRPr="00204F7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Pravilnik o nacionalnem registru specialnih znanj v dejavnosti zdravstvene in babiške nege v 25. členu določa, da stroške vrednotenja vloge, vpisa izobraževanja v nacionalni register specialnih znanj in stroške izdaje potrdil za udeležence izobraževanja poravna organizator izobraževanja.</w:t>
      </w:r>
    </w:p>
    <w:p w14:paraId="4C3033CE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60D0DCB4" w14:textId="77777777" w:rsidR="00FB4DF2" w:rsidRDefault="00FB4DF2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3D78BE66" w14:textId="77777777" w:rsidR="00FB4DF2" w:rsidRDefault="00FB4DF2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493C453F" w14:textId="77777777" w:rsidR="00FB4DF2" w:rsidRDefault="00FB4DF2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14:paraId="7040407F" w14:textId="5C2D199B" w:rsidR="00D9068E" w:rsidRPr="00D9068E" w:rsidRDefault="00D9068E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Obvezne priloge k vlogi v skladu s Pravilnikom o nacionalnem registru specialnih znanj v dejavnosti zdravstvene in babiške nege (v nadaljevanju pravilnik):</w:t>
      </w:r>
    </w:p>
    <w:p w14:paraId="6BF74018" w14:textId="77777777" w:rsidR="00D9068E" w:rsidRPr="00D9068E" w:rsidRDefault="00D9068E" w:rsidP="00D9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predstavitev organizatorja* (v skladu s 5. in 6. členom pravilnika);</w:t>
      </w:r>
    </w:p>
    <w:p w14:paraId="0762D195" w14:textId="77777777" w:rsidR="00D9068E" w:rsidRPr="00D9068E" w:rsidRDefault="00D9068E" w:rsidP="00D9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program izobraževanja, ki mora vsebovati vse elemente druge alineje drugega odstavka 6. člena pravilnika ter obsegati najmanj 150 ur (6. člen pravilnika);</w:t>
      </w:r>
    </w:p>
    <w:p w14:paraId="750EF427" w14:textId="77777777" w:rsidR="00D9068E" w:rsidRPr="00D9068E" w:rsidRDefault="00D9068E" w:rsidP="00D9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seznam izvajalcev izobraževanja z referencami in bibliografijo** (v skladu s 6. in 7. členom pravilnika);</w:t>
      </w:r>
    </w:p>
    <w:p w14:paraId="59B970C1" w14:textId="77777777" w:rsidR="00D9068E" w:rsidRPr="00D9068E" w:rsidRDefault="00D9068E" w:rsidP="00D9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obrazec zapisnika poteka preverjanja znanja (v skladu z 13. do 17. členom pravilnika);</w:t>
      </w:r>
    </w:p>
    <w:p w14:paraId="3A278E3B" w14:textId="77777777" w:rsidR="00D9068E" w:rsidRPr="00D9068E" w:rsidRDefault="00D9068E" w:rsidP="00D9068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obrazec potrdila o izpitu in priloge k potrdilu (17. člen pravilnika).</w:t>
      </w:r>
    </w:p>
    <w:p w14:paraId="1A88396A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ind w:left="72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70F5206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</w:pPr>
      <w:r w:rsidRPr="00D9068E">
        <w:rPr>
          <w:rFonts w:ascii="Arial" w:eastAsiaTheme="minorHAnsi" w:hAnsi="Arial" w:cs="Arial"/>
          <w:b/>
          <w:i/>
          <w:iCs/>
          <w:color w:val="000000"/>
          <w:sz w:val="18"/>
          <w:szCs w:val="18"/>
          <w:lang w:eastAsia="en-US"/>
        </w:rPr>
        <w:t xml:space="preserve">* </w:t>
      </w:r>
      <w:r w:rsidRPr="00D9068E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Organizator mora biti registriran za opravljanje dejavnosti izobraževanja. Imeti mora organizacijsko in strokovno usposobljeno osebje za izvedbo strokovnega srečanja ter izdelani sistem preverjanja znanja udeležencev.</w:t>
      </w:r>
    </w:p>
    <w:p w14:paraId="21CAAB10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</w:pPr>
    </w:p>
    <w:p w14:paraId="77115A74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</w:pPr>
      <w:r w:rsidRPr="00D9068E"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  <w:t xml:space="preserve">** </w:t>
      </w:r>
      <w:r w:rsidRPr="00D9068E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 xml:space="preserve">Med izvajalci izobraževanja mora biti najmanj 50 % strokovnjakov s področja specialnega znanja. </w:t>
      </w:r>
    </w:p>
    <w:p w14:paraId="6FC80594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068E" w:rsidRPr="00D9068E" w14:paraId="55D87725" w14:textId="77777777" w:rsidTr="002E53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F44" w14:textId="77777777" w:rsidR="00D9068E" w:rsidRPr="00D9068E" w:rsidRDefault="00D9068E" w:rsidP="00D9068E">
            <w:pPr>
              <w:rPr>
                <w:rFonts w:ascii="Arial" w:hAnsi="Arial" w:cs="Arial"/>
                <w:sz w:val="20"/>
                <w:szCs w:val="20"/>
              </w:rPr>
            </w:pPr>
            <w:r w:rsidRPr="00D9068E">
              <w:rPr>
                <w:rFonts w:ascii="Arial" w:hAnsi="Arial" w:cs="Arial"/>
                <w:sz w:val="20"/>
                <w:szCs w:val="20"/>
              </w:rPr>
              <w:t>Po izvedenem izobraževanju organizator za vse udeležence priloži:</w:t>
            </w:r>
          </w:p>
          <w:p w14:paraId="5A6FC152" w14:textId="77777777" w:rsidR="00D9068E" w:rsidRPr="00D9068E" w:rsidRDefault="00D9068E" w:rsidP="00D90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5A126" w14:textId="31DDFB5B" w:rsidR="00D9068E" w:rsidRPr="007D02CB" w:rsidRDefault="00D9068E" w:rsidP="00204F7C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2CB">
              <w:rPr>
                <w:rFonts w:ascii="Arial" w:hAnsi="Arial" w:cs="Arial"/>
                <w:b/>
                <w:sz w:val="20"/>
                <w:szCs w:val="20"/>
              </w:rPr>
              <w:t>seznam udeležencev</w:t>
            </w:r>
            <w:r w:rsidRPr="007D02CB">
              <w:rPr>
                <w:rFonts w:ascii="Arial" w:hAnsi="Arial" w:cs="Arial"/>
                <w:sz w:val="20"/>
                <w:szCs w:val="20"/>
              </w:rPr>
              <w:t xml:space="preserve"> izobraževanja, ki vsebuje </w:t>
            </w:r>
            <w:r w:rsidRPr="007D02CB">
              <w:rPr>
                <w:rFonts w:ascii="Arial" w:hAnsi="Arial" w:cs="Arial"/>
                <w:b/>
                <w:sz w:val="20"/>
                <w:szCs w:val="20"/>
              </w:rPr>
              <w:t>podatke o udeležencu</w:t>
            </w:r>
            <w:r w:rsidRPr="007D02CB">
              <w:rPr>
                <w:rFonts w:ascii="Arial" w:hAnsi="Arial" w:cs="Arial"/>
                <w:sz w:val="20"/>
                <w:szCs w:val="20"/>
              </w:rPr>
              <w:t xml:space="preserve"> (ime in priimek, naslov, datum rojstva, datum preverjanja znanja</w:t>
            </w:r>
            <w:r w:rsidR="00204F7C">
              <w:rPr>
                <w:rFonts w:ascii="Arial" w:hAnsi="Arial" w:cs="Arial"/>
                <w:sz w:val="20"/>
                <w:szCs w:val="20"/>
              </w:rPr>
              <w:t xml:space="preserve"> s </w:t>
            </w:r>
            <w:r w:rsidR="007D02CB" w:rsidRPr="007D02CB">
              <w:rPr>
                <w:rFonts w:ascii="Arial" w:hAnsi="Arial" w:cs="Arial"/>
                <w:sz w:val="20"/>
                <w:szCs w:val="20"/>
              </w:rPr>
              <w:t xml:space="preserve"> soglasje</w:t>
            </w:r>
            <w:r w:rsidR="00204F7C">
              <w:rPr>
                <w:rFonts w:ascii="Arial" w:hAnsi="Arial" w:cs="Arial"/>
                <w:sz w:val="20"/>
                <w:szCs w:val="20"/>
              </w:rPr>
              <w:t>m</w:t>
            </w:r>
            <w:r w:rsidR="007D02CB" w:rsidRPr="007D02CB">
              <w:rPr>
                <w:rFonts w:ascii="Arial" w:hAnsi="Arial" w:cs="Arial"/>
                <w:sz w:val="20"/>
                <w:szCs w:val="20"/>
              </w:rPr>
              <w:t xml:space="preserve"> za obdelavo osebnih podatkov za namen vodenja nacionalnega registra specialnih znanj (</w:t>
            </w:r>
            <w:r w:rsidR="007D02CB" w:rsidRPr="00204F7C">
              <w:rPr>
                <w:rFonts w:ascii="Arial" w:hAnsi="Arial" w:cs="Arial"/>
                <w:sz w:val="20"/>
                <w:szCs w:val="20"/>
              </w:rPr>
              <w:t xml:space="preserve">OB UČEOP01 14).***  </w:t>
            </w:r>
            <w:r w:rsidRPr="007D02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33ECD8" w14:textId="77777777" w:rsidR="00D9068E" w:rsidRPr="00D9068E" w:rsidRDefault="00D9068E" w:rsidP="00D9068E">
            <w:pPr>
              <w:numPr>
                <w:ilvl w:val="0"/>
                <w:numId w:val="4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zapisnik izpita vsakega posameznega udeleženca, iz katerega je razviden:</w:t>
            </w:r>
          </w:p>
          <w:p w14:paraId="39120398" w14:textId="77777777" w:rsidR="00D9068E" w:rsidRPr="00D9068E" w:rsidRDefault="00D9068E" w:rsidP="00D9068E">
            <w:pPr>
              <w:numPr>
                <w:ilvl w:val="0"/>
                <w:numId w:val="5"/>
              </w:numPr>
              <w:spacing w:line="276" w:lineRule="auto"/>
              <w:ind w:left="1134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podpis treh članov komisije (14. člen pravilnika),</w:t>
            </w:r>
          </w:p>
          <w:p w14:paraId="0320B1FE" w14:textId="77777777" w:rsidR="00D9068E" w:rsidRPr="00D9068E" w:rsidRDefault="00D9068E" w:rsidP="00D9068E">
            <w:pPr>
              <w:numPr>
                <w:ilvl w:val="0"/>
                <w:numId w:val="5"/>
              </w:numPr>
              <w:spacing w:line="276" w:lineRule="auto"/>
              <w:ind w:left="1134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dokazilo o izvedbi teoretičnega in praktičnega dela (15. člen pravilnika),</w:t>
            </w:r>
          </w:p>
          <w:p w14:paraId="18591399" w14:textId="77777777" w:rsidR="00D9068E" w:rsidRPr="00D9068E" w:rsidRDefault="00D9068E" w:rsidP="00D9068E">
            <w:pPr>
              <w:numPr>
                <w:ilvl w:val="0"/>
                <w:numId w:val="5"/>
              </w:numPr>
              <w:spacing w:line="276" w:lineRule="auto"/>
              <w:ind w:left="1134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9068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dokazilo o uspehu (16. člen pravilnika);</w:t>
            </w:r>
          </w:p>
          <w:p w14:paraId="2C51A283" w14:textId="77777777" w:rsidR="00D9068E" w:rsidRPr="00D9068E" w:rsidRDefault="00D9068E" w:rsidP="00D906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44279" w14:textId="77777777" w:rsidR="00D9068E" w:rsidRPr="00D9068E" w:rsidRDefault="00D9068E" w:rsidP="00D9068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068E">
              <w:rPr>
                <w:rFonts w:ascii="Arial" w:hAnsi="Arial" w:cs="Arial"/>
                <w:sz w:val="20"/>
                <w:szCs w:val="20"/>
              </w:rPr>
              <w:t>potrdilo o opravljenem izpitu za vsakega posameznega udeleženca izobraževanja (17. člen pravilnika);</w:t>
            </w:r>
          </w:p>
          <w:p w14:paraId="3406EF5A" w14:textId="77777777" w:rsidR="00D9068E" w:rsidRPr="00D9068E" w:rsidRDefault="00D9068E" w:rsidP="00D9068E">
            <w:pPr>
              <w:spacing w:line="276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192FE8" w14:textId="77777777" w:rsidR="00D9068E" w:rsidRPr="00D9068E" w:rsidRDefault="00D9068E" w:rsidP="00D9068E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9068E">
              <w:rPr>
                <w:rFonts w:ascii="Arial" w:hAnsi="Arial" w:cs="Arial"/>
                <w:sz w:val="20"/>
                <w:szCs w:val="20"/>
              </w:rPr>
              <w:t>prilogo k potrdilu (20. člen pravilnika) – pridobljene kompetence, podatki o vsebini izobraževanja.</w:t>
            </w:r>
          </w:p>
          <w:p w14:paraId="264F9373" w14:textId="77777777" w:rsidR="00D9068E" w:rsidRPr="00D9068E" w:rsidRDefault="00D9068E" w:rsidP="00D9068E">
            <w:pPr>
              <w:spacing w:line="276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18EAB" w14:textId="77777777" w:rsidR="00204F7C" w:rsidRDefault="00204F7C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</w:pPr>
    </w:p>
    <w:p w14:paraId="641674DA" w14:textId="2A01DC72" w:rsidR="007D02CB" w:rsidRDefault="007D02CB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</w:pPr>
      <w:r w:rsidRPr="007D02CB"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  <w:t>***V primeru, da soglasje za obdelavo osebnih podatkov ni podano</w:t>
      </w:r>
      <w:r w:rsidR="000323E7"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  <w:t>,</w:t>
      </w:r>
      <w:r w:rsidRPr="007D02CB"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  <w:t xml:space="preserve"> </w:t>
      </w:r>
      <w:r w:rsidR="000323E7"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  <w:t>udeleženca ni mogoče vpisati v nacionalni register specialnih znanj</w:t>
      </w:r>
    </w:p>
    <w:p w14:paraId="7683921C" w14:textId="77777777" w:rsidR="007D02CB" w:rsidRDefault="007D02CB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</w:pPr>
    </w:p>
    <w:p w14:paraId="4C1CE5C3" w14:textId="77777777" w:rsidR="007D02CB" w:rsidRDefault="007D02CB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</w:pPr>
    </w:p>
    <w:p w14:paraId="2FBAE090" w14:textId="77777777" w:rsidR="007D02CB" w:rsidRPr="00D9068E" w:rsidRDefault="007D02CB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</w:pPr>
    </w:p>
    <w:p w14:paraId="16C6EC8E" w14:textId="77777777" w:rsidR="00D9068E" w:rsidRDefault="00D9068E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</w:pPr>
    </w:p>
    <w:p w14:paraId="45D57BF9" w14:textId="77777777" w:rsidR="00204F7C" w:rsidRPr="00D9068E" w:rsidRDefault="00204F7C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</w:pPr>
    </w:p>
    <w:p w14:paraId="686DBD81" w14:textId="77777777" w:rsidR="00D9068E" w:rsidRPr="00D9068E" w:rsidRDefault="00D9068E" w:rsidP="00D9068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i/>
          <w:color w:val="000000"/>
          <w:sz w:val="18"/>
          <w:szCs w:val="18"/>
          <w:lang w:eastAsia="en-US"/>
        </w:rPr>
      </w:pPr>
    </w:p>
    <w:p w14:paraId="550BE75D" w14:textId="77777777" w:rsidR="00D9068E" w:rsidRPr="00D9068E" w:rsidRDefault="00D9068E" w:rsidP="00D9068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Datum </w:t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Podpis odgovorne osebe</w:t>
      </w:r>
    </w:p>
    <w:p w14:paraId="3667D259" w14:textId="34727CA1" w:rsidR="000F24D3" w:rsidRDefault="00D9068E" w:rsidP="000F24D3">
      <w:pPr>
        <w:rPr>
          <w:rFonts w:ascii="Arial" w:hAnsi="Arial" w:cs="Arial"/>
          <w:b/>
          <w:sz w:val="20"/>
          <w:szCs w:val="20"/>
        </w:rPr>
      </w:pP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_____________________ </w:t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Pr="00D9068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_________________________</w:t>
      </w:r>
    </w:p>
    <w:sectPr w:rsidR="000F24D3" w:rsidSect="00DF5AE8">
      <w:headerReference w:type="default" r:id="rId8"/>
      <w:footerReference w:type="default" r:id="rId9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3532" w14:textId="77777777" w:rsidR="00903BDB" w:rsidRDefault="00903BDB" w:rsidP="00FF3BAB">
      <w:r>
        <w:separator/>
      </w:r>
    </w:p>
  </w:endnote>
  <w:endnote w:type="continuationSeparator" w:id="0">
    <w:p w14:paraId="6EB749AC" w14:textId="77777777" w:rsidR="00903BDB" w:rsidRDefault="00903BDB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16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28FD19C1" w:rsidR="00C17D56" w:rsidRPr="00204F7C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nl-NL"/>
      </w:rPr>
    </w:pP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Ver. </w:t>
    </w:r>
    <w:r w:rsidR="007D02CB">
      <w:rPr>
        <w:rFonts w:ascii="Arial" w:hAnsi="Arial" w:cs="Arial"/>
        <w:color w:val="808080"/>
        <w:spacing w:val="1"/>
        <w:sz w:val="16"/>
        <w:szCs w:val="16"/>
        <w:lang w:val="nl-NL"/>
      </w:rPr>
      <w:t>3</w:t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datum izdaje: </w:t>
    </w:r>
    <w:r w:rsidR="007D02CB">
      <w:rPr>
        <w:rFonts w:ascii="Arial" w:hAnsi="Arial" w:cs="Arial"/>
        <w:color w:val="808080"/>
        <w:spacing w:val="1"/>
        <w:sz w:val="16"/>
        <w:szCs w:val="16"/>
        <w:lang w:val="nl-NL"/>
      </w:rPr>
      <w:t>4.11.2024</w:t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</w:t>
    </w:r>
    <w:r w:rsidR="00C17D56"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</w:t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klas. št: </w:t>
    </w:r>
    <w:r w:rsidR="00D9068E"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>830</w:t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   </w:t>
    </w:r>
    <w:r w:rsidR="00C17D56"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</w:t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OB </w:t>
    </w:r>
    <w:r w:rsidR="00D9068E"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>UČEOP01 0</w:t>
    </w:r>
    <w:r w:rsidR="002B3BA6"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>3</w:t>
    </w:r>
    <w:r w:rsidR="00C17D56"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                       </w:t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930156">
      <w:rPr>
        <w:rFonts w:ascii="Arial" w:hAnsi="Arial" w:cs="Arial"/>
        <w:color w:val="808080"/>
        <w:spacing w:val="1"/>
        <w:sz w:val="16"/>
        <w:szCs w:val="16"/>
        <w:lang w:val="nl-NL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204F7C">
      <w:rPr>
        <w:rFonts w:ascii="Arial" w:hAnsi="Arial" w:cs="Arial"/>
        <w:color w:val="808080"/>
        <w:spacing w:val="1"/>
        <w:sz w:val="16"/>
        <w:szCs w:val="16"/>
        <w:lang w:val="nl-NL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204F7C">
      <w:rPr>
        <w:rFonts w:ascii="Arial" w:hAnsi="Arial" w:cs="Arial"/>
        <w:color w:val="808080"/>
        <w:spacing w:val="1"/>
        <w:sz w:val="16"/>
        <w:szCs w:val="16"/>
        <w:lang w:val="nl-NL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204F7C">
      <w:rPr>
        <w:rFonts w:ascii="Arial" w:hAnsi="Arial" w:cs="Arial"/>
        <w:color w:val="808080"/>
        <w:spacing w:val="1"/>
        <w:sz w:val="16"/>
        <w:szCs w:val="16"/>
        <w:lang w:val="nl-NL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204F7C">
      <w:rPr>
        <w:rFonts w:ascii="Arial" w:hAnsi="Arial" w:cs="Arial"/>
        <w:color w:val="808080"/>
        <w:spacing w:val="1"/>
        <w:sz w:val="16"/>
        <w:szCs w:val="16"/>
        <w:lang w:val="nl-NL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204F7C">
      <w:rPr>
        <w:rFonts w:ascii="Arial" w:hAnsi="Arial" w:cs="Arial"/>
        <w:sz w:val="16"/>
        <w:szCs w:val="16"/>
        <w:lang w:val="nl-NL"/>
      </w:rPr>
      <w:tab/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62B45" w14:textId="77777777" w:rsidR="00903BDB" w:rsidRDefault="00903BDB" w:rsidP="00FF3BAB">
      <w:r>
        <w:separator/>
      </w:r>
    </w:p>
  </w:footnote>
  <w:footnote w:type="continuationSeparator" w:id="0">
    <w:p w14:paraId="07562B5C" w14:textId="77777777" w:rsidR="00903BDB" w:rsidRDefault="00903BDB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2616"/>
      <w:gridCol w:w="6291"/>
    </w:tblGrid>
    <w:tr w:rsidR="00FF3BAB" w:rsidRPr="007E0FD8" w14:paraId="521E4FF8" w14:textId="77777777" w:rsidTr="009541D5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6291" w:type="dxa"/>
          <w:vMerge w:val="restart"/>
          <w:vAlign w:val="center"/>
        </w:tcPr>
        <w:p w14:paraId="711F2012" w14:textId="3CEB7284" w:rsidR="00FF3BAB" w:rsidRPr="00DF5AE8" w:rsidRDefault="009541D5" w:rsidP="009541D5">
          <w:pPr>
            <w:jc w:val="both"/>
            <w:rPr>
              <w:rFonts w:ascii="Arial" w:hAnsi="Arial" w:cs="Arial"/>
              <w:b/>
            </w:rPr>
          </w:pPr>
          <w:r w:rsidRPr="009541D5">
            <w:rPr>
              <w:rFonts w:ascii="Arial" w:hAnsi="Arial" w:cs="Arial"/>
              <w:b/>
            </w:rPr>
            <w:t>VLOGA ORGANIZATORJA SPECIALNIH ZNANJ ZA VPIS V NACIONALNI REGISTER SPECIALNIH ZNANJ V DEJAVNOSTI ZDRAVSTVENE IN BABIŠKE NEGE</w:t>
          </w:r>
        </w:p>
      </w:tc>
    </w:tr>
    <w:tr w:rsidR="00FF3BAB" w:rsidRPr="007E0FD8" w14:paraId="061EDD62" w14:textId="77777777" w:rsidTr="009541D5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2616" w:type="dxa"/>
          <w:vAlign w:val="bottom"/>
        </w:tcPr>
        <w:p w14:paraId="34543BD7" w14:textId="295DB5B9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6CF8476A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F24D3">
            <w:rPr>
              <w:rFonts w:ascii="Arial" w:hAnsi="Arial" w:cs="Arial"/>
              <w:sz w:val="14"/>
              <w:szCs w:val="14"/>
            </w:rPr>
            <w:t>tajnistvo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6291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879"/>
    <w:multiLevelType w:val="hybridMultilevel"/>
    <w:tmpl w:val="D36C6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A86"/>
    <w:multiLevelType w:val="hybridMultilevel"/>
    <w:tmpl w:val="1C4C1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C4433"/>
    <w:multiLevelType w:val="hybridMultilevel"/>
    <w:tmpl w:val="46AEDC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51557">
    <w:abstractNumId w:val="3"/>
  </w:num>
  <w:num w:numId="2" w16cid:durableId="625351309">
    <w:abstractNumId w:val="2"/>
  </w:num>
  <w:num w:numId="3" w16cid:durableId="2103455532">
    <w:abstractNumId w:val="0"/>
  </w:num>
  <w:num w:numId="4" w16cid:durableId="66733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994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323E7"/>
    <w:rsid w:val="000E4049"/>
    <w:rsid w:val="000F24D3"/>
    <w:rsid w:val="00123266"/>
    <w:rsid w:val="00190AAA"/>
    <w:rsid w:val="001A56D7"/>
    <w:rsid w:val="00204F7C"/>
    <w:rsid w:val="002B3BA6"/>
    <w:rsid w:val="002C0F81"/>
    <w:rsid w:val="002C5F1D"/>
    <w:rsid w:val="002C7783"/>
    <w:rsid w:val="002D455D"/>
    <w:rsid w:val="0037116C"/>
    <w:rsid w:val="00373FDA"/>
    <w:rsid w:val="003B50C5"/>
    <w:rsid w:val="00477CE8"/>
    <w:rsid w:val="004C321B"/>
    <w:rsid w:val="004D0B5C"/>
    <w:rsid w:val="004D6B50"/>
    <w:rsid w:val="00543978"/>
    <w:rsid w:val="005464DB"/>
    <w:rsid w:val="00572EDC"/>
    <w:rsid w:val="00585E45"/>
    <w:rsid w:val="005E70DD"/>
    <w:rsid w:val="0065742F"/>
    <w:rsid w:val="0069096C"/>
    <w:rsid w:val="006A3228"/>
    <w:rsid w:val="00711B27"/>
    <w:rsid w:val="00720BA2"/>
    <w:rsid w:val="007D02CB"/>
    <w:rsid w:val="00870B28"/>
    <w:rsid w:val="008840D6"/>
    <w:rsid w:val="00903BDB"/>
    <w:rsid w:val="00930156"/>
    <w:rsid w:val="009466A7"/>
    <w:rsid w:val="009541D5"/>
    <w:rsid w:val="00954205"/>
    <w:rsid w:val="009D1422"/>
    <w:rsid w:val="00A00522"/>
    <w:rsid w:val="00A22E5D"/>
    <w:rsid w:val="00A43D54"/>
    <w:rsid w:val="00A73916"/>
    <w:rsid w:val="00AA5982"/>
    <w:rsid w:val="00B27B6E"/>
    <w:rsid w:val="00B5714A"/>
    <w:rsid w:val="00C17D56"/>
    <w:rsid w:val="00CC3FF0"/>
    <w:rsid w:val="00D06B46"/>
    <w:rsid w:val="00D45327"/>
    <w:rsid w:val="00D46676"/>
    <w:rsid w:val="00D64EF7"/>
    <w:rsid w:val="00D71B88"/>
    <w:rsid w:val="00D9068E"/>
    <w:rsid w:val="00D95843"/>
    <w:rsid w:val="00DC7D49"/>
    <w:rsid w:val="00DF5AE8"/>
    <w:rsid w:val="00E55E81"/>
    <w:rsid w:val="00EF643E"/>
    <w:rsid w:val="00F4089D"/>
    <w:rsid w:val="00FB4DF2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72ED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72ED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D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bornica-zveza.si/wp-content/uploads/2024/09/OB-VIROP01-26-CENIK-STORITEV-ver.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dcterms:created xsi:type="dcterms:W3CDTF">2024-11-05T11:22:00Z</dcterms:created>
  <dcterms:modified xsi:type="dcterms:W3CDTF">2024-11-05T11:22:00Z</dcterms:modified>
</cp:coreProperties>
</file>