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691C" w14:textId="10A41FA8" w:rsidR="00B17E65" w:rsidRPr="0082450C" w:rsidRDefault="00B17E65" w:rsidP="00B17E65">
      <w:pPr>
        <w:suppressAutoHyphens/>
        <w:autoSpaceDE w:val="0"/>
        <w:autoSpaceDN w:val="0"/>
        <w:adjustRightInd w:val="0"/>
        <w:spacing w:before="120" w:after="120" w:line="324" w:lineRule="auto"/>
        <w:ind w:left="284" w:right="284"/>
        <w:jc w:val="center"/>
        <w:textAlignment w:val="center"/>
        <w:outlineLvl w:val="0"/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</w:pPr>
      <w:r w:rsidRPr="0082450C"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>podatki IZVAJALCA</w:t>
      </w:r>
      <w:r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 xml:space="preserve"> ZDRAVSTVENE DEJA</w:t>
      </w:r>
      <w:r w:rsidR="001650F0"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>V</w:t>
      </w:r>
      <w:r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>NOSTI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547"/>
        <w:gridCol w:w="2798"/>
        <w:gridCol w:w="1313"/>
        <w:gridCol w:w="2981"/>
      </w:tblGrid>
      <w:tr w:rsidR="00B17E65" w:rsidRPr="0082450C" w14:paraId="017E222E" w14:textId="77777777" w:rsidTr="004C022D">
        <w:trPr>
          <w:jc w:val="center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6712566" w14:textId="77777777" w:rsidR="00B17E65" w:rsidRPr="00EF597F" w:rsidRDefault="00B17E65" w:rsidP="004C022D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</w:pPr>
            <w:r w:rsidRPr="00EF597F"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 xml:space="preserve">Izvajalec zdravstvene dejavnosti </w:t>
            </w:r>
          </w:p>
        </w:tc>
        <w:tc>
          <w:tcPr>
            <w:tcW w:w="709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DB485CF" w14:textId="77777777" w:rsidR="00B17E65" w:rsidRPr="0082450C" w:rsidRDefault="00B17E65" w:rsidP="004C022D">
            <w:pPr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313A1" w:rsidRPr="0082450C" w14:paraId="514ED047" w14:textId="77777777" w:rsidTr="004C022D">
        <w:trPr>
          <w:jc w:val="center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41B175E" w14:textId="3BF18F12" w:rsidR="005313A1" w:rsidRPr="00EF597F" w:rsidRDefault="005313A1" w:rsidP="004C022D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>Enota izvajalca zdravstvene dejavnosti</w:t>
            </w:r>
          </w:p>
        </w:tc>
        <w:tc>
          <w:tcPr>
            <w:tcW w:w="709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E5C2D9E" w14:textId="77777777" w:rsidR="005313A1" w:rsidRPr="0082450C" w:rsidRDefault="005313A1" w:rsidP="004C022D">
            <w:pPr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17E65" w:rsidRPr="0082450C" w14:paraId="214411C0" w14:textId="77777777" w:rsidTr="004C022D">
        <w:trPr>
          <w:jc w:val="center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EF1F93A" w14:textId="77777777" w:rsidR="00B17E65" w:rsidRPr="0082450C" w:rsidRDefault="00B17E65" w:rsidP="004C022D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 xml:space="preserve">Naslov </w:t>
            </w:r>
          </w:p>
        </w:tc>
        <w:tc>
          <w:tcPr>
            <w:tcW w:w="709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3F320F5" w14:textId="77777777" w:rsidR="00B17E65" w:rsidRPr="0082450C" w:rsidRDefault="00B17E65" w:rsidP="004C022D">
            <w:pPr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17E65" w:rsidRPr="0082450C" w14:paraId="4BFCEBAC" w14:textId="77777777" w:rsidTr="004C022D">
        <w:trPr>
          <w:jc w:val="center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B69B5CF" w14:textId="77777777" w:rsidR="00B17E65" w:rsidRPr="0082450C" w:rsidRDefault="00B17E65" w:rsidP="004C022D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>Pristojna oseba za specializacije</w:t>
            </w:r>
          </w:p>
        </w:tc>
        <w:tc>
          <w:tcPr>
            <w:tcW w:w="709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170B5D8" w14:textId="77777777" w:rsidR="00B17E65" w:rsidRPr="0082450C" w:rsidRDefault="00B17E65" w:rsidP="004C022D">
            <w:pPr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17E65" w:rsidRPr="0082450C" w14:paraId="07A3362C" w14:textId="77777777" w:rsidTr="004C022D">
        <w:trPr>
          <w:jc w:val="center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0E9F4E9" w14:textId="77777777" w:rsidR="00B17E65" w:rsidRPr="0082450C" w:rsidRDefault="00B17E65" w:rsidP="004C022D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</w:pPr>
            <w:r w:rsidRPr="0082450C"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>E-pošta</w:t>
            </w:r>
            <w:r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 xml:space="preserve"> pristojne osebe</w:t>
            </w:r>
          </w:p>
        </w:tc>
        <w:tc>
          <w:tcPr>
            <w:tcW w:w="2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A6556CC" w14:textId="77777777" w:rsidR="00B17E65" w:rsidRPr="0082450C" w:rsidRDefault="00B17E65" w:rsidP="004C022D">
            <w:pPr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CBFCD3D" w14:textId="77777777" w:rsidR="00B17E65" w:rsidRPr="0082450C" w:rsidRDefault="00B17E65" w:rsidP="004C022D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2450C"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>Telefon</w:t>
            </w:r>
            <w:r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5318409" w14:textId="77777777" w:rsidR="00B17E65" w:rsidRPr="0082450C" w:rsidRDefault="00B17E65" w:rsidP="004C022D">
            <w:pPr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2450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</w:t>
            </w:r>
          </w:p>
        </w:tc>
      </w:tr>
    </w:tbl>
    <w:p w14:paraId="1B61F4DA" w14:textId="678EFD40" w:rsidR="00B17E65" w:rsidRDefault="00B17E65" w:rsidP="00B17E65">
      <w:pPr>
        <w:suppressAutoHyphens/>
        <w:autoSpaceDE w:val="0"/>
        <w:autoSpaceDN w:val="0"/>
        <w:adjustRightInd w:val="0"/>
        <w:spacing w:after="160" w:line="324" w:lineRule="auto"/>
        <w:ind w:left="284" w:right="284"/>
        <w:jc w:val="center"/>
        <w:textAlignment w:val="center"/>
        <w:outlineLvl w:val="0"/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</w:pPr>
      <w:r w:rsidRPr="0082450C"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>PODATKI O</w:t>
      </w:r>
      <w:r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 xml:space="preserve"> GLAVNem MENTORJu</w:t>
      </w:r>
      <w:r>
        <w:rPr>
          <w:rStyle w:val="Sprotnaopomba-sklic"/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footnoteReference w:id="1"/>
      </w:r>
      <w:r w:rsidR="001650F0"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>,</w:t>
      </w:r>
      <w:r w:rsidR="0078009C">
        <w:rPr>
          <w:rStyle w:val="Sprotnaopomba-sklic"/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footnoteReference w:id="2"/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972"/>
        <w:gridCol w:w="2373"/>
        <w:gridCol w:w="1313"/>
        <w:gridCol w:w="2981"/>
      </w:tblGrid>
      <w:tr w:rsidR="00B17E65" w:rsidRPr="0082450C" w14:paraId="470C99BA" w14:textId="77777777" w:rsidTr="004C022D">
        <w:trPr>
          <w:jc w:val="center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7FB11E2" w14:textId="77777777" w:rsidR="00B17E65" w:rsidRPr="0082450C" w:rsidRDefault="00B17E65" w:rsidP="00B62282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>Osebno ime</w:t>
            </w:r>
          </w:p>
        </w:tc>
        <w:tc>
          <w:tcPr>
            <w:tcW w:w="66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5E9D7E8" w14:textId="77777777" w:rsidR="00B17E65" w:rsidRPr="0082450C" w:rsidRDefault="00B17E65" w:rsidP="004C022D">
            <w:pPr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17E65" w:rsidRPr="0082450C" w14:paraId="4CB2CC3F" w14:textId="77777777" w:rsidTr="004C022D">
        <w:trPr>
          <w:jc w:val="center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972421F" w14:textId="77777777" w:rsidR="00B17E65" w:rsidRDefault="00B17E65" w:rsidP="00B62282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>Stalni ali začasni naslov</w:t>
            </w:r>
          </w:p>
        </w:tc>
        <w:tc>
          <w:tcPr>
            <w:tcW w:w="66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F5F7907" w14:textId="77777777" w:rsidR="00B17E65" w:rsidRPr="0082450C" w:rsidRDefault="00B17E65" w:rsidP="004C022D">
            <w:pPr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17E65" w:rsidRPr="0082450C" w14:paraId="196AB3EE" w14:textId="77777777" w:rsidTr="004C022D">
        <w:trPr>
          <w:jc w:val="center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2526A67" w14:textId="77777777" w:rsidR="00B17E65" w:rsidRPr="0082450C" w:rsidRDefault="00B17E65" w:rsidP="00B62282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</w:pPr>
            <w:r w:rsidRPr="0082450C"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>E-pošta</w:t>
            </w:r>
            <w:r>
              <w:rPr>
                <w:rStyle w:val="Sprotnaopomba-sklic"/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footnoteReference w:id="3"/>
            </w:r>
            <w:r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EC898E8" w14:textId="77777777" w:rsidR="00B17E65" w:rsidRPr="0082450C" w:rsidRDefault="00B17E65" w:rsidP="004C022D">
            <w:pPr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09ECB8E" w14:textId="77777777" w:rsidR="00B17E65" w:rsidRPr="0082450C" w:rsidRDefault="00B17E65" w:rsidP="004C022D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2450C"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6F3FE2C" w14:textId="77777777" w:rsidR="00B17E65" w:rsidRPr="0082450C" w:rsidRDefault="00B17E65" w:rsidP="004C022D">
            <w:pPr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2450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</w:t>
            </w:r>
          </w:p>
        </w:tc>
      </w:tr>
      <w:tr w:rsidR="00B17E65" w:rsidRPr="0082450C" w14:paraId="7048602D" w14:textId="77777777" w:rsidTr="004C022D">
        <w:trPr>
          <w:jc w:val="center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D85720D" w14:textId="77777777" w:rsidR="00B17E65" w:rsidRDefault="00B17E65" w:rsidP="00B62282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</w:pPr>
            <w:r w:rsidRPr="0082450C"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>Pridobljen poklic / naziv</w:t>
            </w:r>
          </w:p>
        </w:tc>
        <w:tc>
          <w:tcPr>
            <w:tcW w:w="66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3752639" w14:textId="77777777" w:rsidR="00B17E65" w:rsidRPr="0082450C" w:rsidRDefault="00B17E65" w:rsidP="004C022D">
            <w:pPr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17E65" w:rsidRPr="0082450C" w14:paraId="010543B2" w14:textId="77777777" w:rsidTr="004C022D">
        <w:trPr>
          <w:jc w:val="center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39E87C6" w14:textId="1FC6705B" w:rsidR="00B17E65" w:rsidRDefault="00B17E65" w:rsidP="00B62282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</w:pPr>
            <w:r w:rsidRPr="0082450C"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>Delovno mesto</w:t>
            </w:r>
            <w:r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3CB804A" w14:textId="77777777" w:rsidR="00B17E65" w:rsidRPr="0082450C" w:rsidRDefault="00B17E65" w:rsidP="004C022D">
            <w:pPr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17E65" w:rsidRPr="0082450C" w14:paraId="71ABB8D0" w14:textId="77777777" w:rsidTr="004C022D">
        <w:trPr>
          <w:jc w:val="center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202A89B" w14:textId="6166A8BB" w:rsidR="00B17E65" w:rsidRPr="005313A1" w:rsidRDefault="00B17E65" w:rsidP="00B62282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</w:pPr>
            <w:r w:rsidRPr="005313A1"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 xml:space="preserve">Število let </w:t>
            </w:r>
            <w:proofErr w:type="spellStart"/>
            <w:r w:rsidRPr="005313A1"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>de</w:t>
            </w:r>
            <w:r w:rsidR="005313A1" w:rsidRPr="005313A1"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>l.</w:t>
            </w:r>
            <w:r w:rsidRPr="005313A1"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>izkušenj</w:t>
            </w:r>
            <w:proofErr w:type="spellEnd"/>
            <w:r w:rsidR="005313A1" w:rsidRPr="005313A1">
              <w:rPr>
                <w:rFonts w:ascii="Arial" w:eastAsia="Calibri" w:hAnsi="Arial" w:cs="Arial"/>
                <w:color w:val="404040"/>
                <w:sz w:val="20"/>
                <w:szCs w:val="20"/>
              </w:rPr>
              <w:t xml:space="preserve"> in </w:t>
            </w:r>
            <w:r w:rsidRPr="005313A1"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 xml:space="preserve">aktivnega kliničnega delovanja na </w:t>
            </w:r>
            <w:proofErr w:type="spellStart"/>
            <w:r w:rsidRPr="005313A1"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>spec</w:t>
            </w:r>
            <w:r w:rsidR="0078009C" w:rsidRPr="005313A1"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>ial</w:t>
            </w:r>
            <w:r w:rsidR="005313A1" w:rsidRPr="005313A1"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>istič</w:t>
            </w:r>
            <w:proofErr w:type="spellEnd"/>
            <w:r w:rsidR="005313A1" w:rsidRPr="005313A1"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>.</w:t>
            </w:r>
            <w:r w:rsidRPr="005313A1"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 xml:space="preserve"> področju pri delodajalcu</w:t>
            </w:r>
            <w:r w:rsidRPr="005313A1">
              <w:rPr>
                <w:rStyle w:val="Sprotnaopomba-sklic"/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footnoteReference w:id="4"/>
            </w:r>
          </w:p>
        </w:tc>
        <w:tc>
          <w:tcPr>
            <w:tcW w:w="66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59581E9" w14:textId="77777777" w:rsidR="00B17E65" w:rsidRDefault="00B17E65" w:rsidP="004C022D">
            <w:pPr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683E91A" w14:textId="77777777" w:rsidR="00B17E65" w:rsidRPr="00B17E65" w:rsidRDefault="00B17E65" w:rsidP="00B17E6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F07F0C7" w14:textId="77777777" w:rsidR="00B17E65" w:rsidRPr="00B17E65" w:rsidRDefault="00B17E65" w:rsidP="00B17E6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6834D2C" w14:textId="77777777" w:rsidR="00B17E65" w:rsidRDefault="00B17E65" w:rsidP="00B17E6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B0B0AD6" w14:textId="77777777" w:rsidR="00B17E65" w:rsidRPr="00B17E65" w:rsidRDefault="00B17E65" w:rsidP="00B17E6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A1FE9" w:rsidRPr="0082450C" w14:paraId="24F8BE2D" w14:textId="77777777" w:rsidTr="004C022D">
        <w:trPr>
          <w:jc w:val="center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D7D2295" w14:textId="238D80D1" w:rsidR="00AA1FE9" w:rsidRDefault="00AA1FE9" w:rsidP="00B62282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t>Morebitna dokazila o aktivnem delovanju na specialističnem področju</w:t>
            </w:r>
            <w:r>
              <w:rPr>
                <w:rStyle w:val="Sprotnaopomba-sklic"/>
                <w:rFonts w:ascii="Arial" w:eastAsia="Calibri" w:hAnsi="Arial" w:cs="Arial"/>
                <w:color w:val="404040"/>
                <w:sz w:val="20"/>
                <w:szCs w:val="20"/>
                <w:lang w:eastAsia="en-US"/>
              </w:rPr>
              <w:footnoteReference w:id="5"/>
            </w:r>
          </w:p>
        </w:tc>
        <w:tc>
          <w:tcPr>
            <w:tcW w:w="66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4A47A68" w14:textId="77777777" w:rsidR="00AA1FE9" w:rsidRDefault="00AA1FE9" w:rsidP="004C022D">
            <w:pPr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112EC3C7" w14:textId="77777777" w:rsidR="00AA1FE9" w:rsidRDefault="00AA1FE9" w:rsidP="005313A1">
      <w:pPr>
        <w:suppressAutoHyphens/>
        <w:autoSpaceDE w:val="0"/>
        <w:autoSpaceDN w:val="0"/>
        <w:adjustRightInd w:val="0"/>
        <w:spacing w:after="160" w:line="324" w:lineRule="auto"/>
        <w:ind w:right="284"/>
        <w:textAlignment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tbl>
      <w:tblPr>
        <w:tblStyle w:val="Tabelamrea3"/>
        <w:tblpPr w:leftFromText="142" w:rightFromText="142" w:vertAnchor="text" w:tblpXSpec="right" w:tblpY="1"/>
        <w:tblOverlap w:val="never"/>
        <w:tblW w:w="9639" w:type="dxa"/>
        <w:jc w:val="right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361"/>
        <w:gridCol w:w="2494"/>
        <w:gridCol w:w="1928"/>
        <w:gridCol w:w="1248"/>
        <w:gridCol w:w="2608"/>
      </w:tblGrid>
      <w:tr w:rsidR="00AA1FE9" w:rsidRPr="00AA1FE9" w14:paraId="43135AF5" w14:textId="77777777" w:rsidTr="00FF2313">
        <w:trPr>
          <w:jc w:val="right"/>
        </w:trPr>
        <w:tc>
          <w:tcPr>
            <w:tcW w:w="1361" w:type="dxa"/>
            <w:shd w:val="clear" w:color="auto" w:fill="auto"/>
            <w:tcMar>
              <w:top w:w="159" w:type="dxa"/>
              <w:bottom w:w="68" w:type="dxa"/>
            </w:tcMar>
          </w:tcPr>
          <w:p w14:paraId="2246F12A" w14:textId="77777777" w:rsidR="00AA1FE9" w:rsidRPr="00AA1FE9" w:rsidRDefault="00AA1FE9" w:rsidP="00FF2313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bookmarkStart w:id="0" w:name="_Hlk205885077"/>
          </w:p>
          <w:p w14:paraId="169EAFDA" w14:textId="7EC96AAE" w:rsidR="00AA1FE9" w:rsidRPr="00AA1FE9" w:rsidRDefault="00AA1FE9" w:rsidP="00FF2313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F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Datum: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0CCFEA2" w14:textId="77777777" w:rsidR="00AA1FE9" w:rsidRPr="00AA1FE9" w:rsidRDefault="00AA1FE9" w:rsidP="00FF2313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shd w:val="clear" w:color="auto" w:fill="auto"/>
            <w:tcMar>
              <w:top w:w="159" w:type="dxa"/>
              <w:bottom w:w="68" w:type="dxa"/>
            </w:tcMar>
          </w:tcPr>
          <w:p w14:paraId="33516EC9" w14:textId="77777777" w:rsidR="00AA1FE9" w:rsidRPr="00AA1FE9" w:rsidRDefault="00AA1FE9" w:rsidP="00FF2313">
            <w:pPr>
              <w:autoSpaceDE w:val="0"/>
              <w:autoSpaceDN w:val="0"/>
              <w:adjustRightInd w:val="0"/>
              <w:spacing w:line="324" w:lineRule="auto"/>
              <w:jc w:val="center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shd w:val="clear" w:color="auto" w:fill="auto"/>
            <w:tcMar>
              <w:top w:w="159" w:type="dxa"/>
              <w:bottom w:w="68" w:type="dxa"/>
            </w:tcMar>
            <w:vAlign w:val="bottom"/>
          </w:tcPr>
          <w:p w14:paraId="5613D801" w14:textId="1916E5D0" w:rsidR="00AA1FE9" w:rsidRPr="00AA1FE9" w:rsidRDefault="00AA1FE9" w:rsidP="00FF2313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F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252870A" w14:textId="77777777" w:rsidR="00AA1FE9" w:rsidRPr="00AA1FE9" w:rsidRDefault="00AA1FE9" w:rsidP="00FF2313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A1FE9" w:rsidRPr="00AA1FE9" w14:paraId="0A6B2CB3" w14:textId="77777777" w:rsidTr="00FF2313">
        <w:trPr>
          <w:jc w:val="right"/>
        </w:trPr>
        <w:tc>
          <w:tcPr>
            <w:tcW w:w="385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54" w:type="dxa"/>
              <w:bottom w:w="68" w:type="dxa"/>
            </w:tcMar>
          </w:tcPr>
          <w:p w14:paraId="5895380D" w14:textId="77777777" w:rsidR="00AA1FE9" w:rsidRPr="00AA1FE9" w:rsidRDefault="00AA1FE9" w:rsidP="00FF2313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shd w:val="clear" w:color="auto" w:fill="auto"/>
            <w:tcMar>
              <w:top w:w="454" w:type="dxa"/>
              <w:bottom w:w="68" w:type="dxa"/>
            </w:tcMar>
          </w:tcPr>
          <w:p w14:paraId="6F943CC3" w14:textId="77777777" w:rsidR="00AA1FE9" w:rsidRPr="00AA1FE9" w:rsidRDefault="00AA1FE9" w:rsidP="00FF2313">
            <w:pPr>
              <w:autoSpaceDE w:val="0"/>
              <w:autoSpaceDN w:val="0"/>
              <w:adjustRightInd w:val="0"/>
              <w:spacing w:line="324" w:lineRule="auto"/>
              <w:jc w:val="center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54" w:type="dxa"/>
              <w:bottom w:w="68" w:type="dxa"/>
            </w:tcMar>
          </w:tcPr>
          <w:p w14:paraId="24EBF037" w14:textId="77777777" w:rsidR="00AA1FE9" w:rsidRPr="00AA1FE9" w:rsidRDefault="00AA1FE9" w:rsidP="00FF2313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A1FE9" w:rsidRPr="00AA1FE9" w14:paraId="7F9EE3B7" w14:textId="77777777" w:rsidTr="00FF2313">
        <w:trPr>
          <w:trHeight w:val="546"/>
          <w:jc w:val="right"/>
        </w:trPr>
        <w:tc>
          <w:tcPr>
            <w:tcW w:w="385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13" w:type="dxa"/>
              <w:bottom w:w="0" w:type="dxa"/>
            </w:tcMar>
          </w:tcPr>
          <w:p w14:paraId="4C9E83C7" w14:textId="54A9A3BD" w:rsidR="00AA1FE9" w:rsidRPr="003357A8" w:rsidRDefault="00AA1FE9" w:rsidP="00FF2313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357A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Podpis </w:t>
            </w:r>
            <w:r w:rsidR="005313A1" w:rsidRPr="003357A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pristojne/</w:t>
            </w:r>
            <w:r w:rsidRPr="003357A8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odgovorne osebe s področja zdravstvene nege</w:t>
            </w:r>
          </w:p>
        </w:tc>
        <w:tc>
          <w:tcPr>
            <w:tcW w:w="1928" w:type="dxa"/>
            <w:shd w:val="clear" w:color="auto" w:fill="auto"/>
            <w:tcMar>
              <w:top w:w="113" w:type="dxa"/>
              <w:bottom w:w="0" w:type="dxa"/>
            </w:tcMar>
          </w:tcPr>
          <w:p w14:paraId="78323E55" w14:textId="77777777" w:rsidR="00AA1FE9" w:rsidRPr="003357A8" w:rsidRDefault="00AA1FE9" w:rsidP="00FF2313">
            <w:pPr>
              <w:autoSpaceDE w:val="0"/>
              <w:autoSpaceDN w:val="0"/>
              <w:adjustRightInd w:val="0"/>
              <w:spacing w:line="324" w:lineRule="auto"/>
              <w:jc w:val="center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13" w:type="dxa"/>
              <w:bottom w:w="0" w:type="dxa"/>
            </w:tcMar>
          </w:tcPr>
          <w:p w14:paraId="3A8E494D" w14:textId="59C9B1E8" w:rsidR="00AA1FE9" w:rsidRPr="00AA1FE9" w:rsidRDefault="00AA1FE9" w:rsidP="00FF2313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357A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Podpis pristojne/odgovorne osebe izvajalca zdravstvene dejavnosti</w:t>
            </w:r>
          </w:p>
        </w:tc>
      </w:tr>
      <w:bookmarkEnd w:id="0"/>
    </w:tbl>
    <w:p w14:paraId="711B4B56" w14:textId="77777777" w:rsidR="00AA1FE9" w:rsidRPr="00AA1FE9" w:rsidRDefault="00AA1FE9" w:rsidP="00AA1FE9">
      <w:pPr>
        <w:suppressAutoHyphens/>
        <w:autoSpaceDE w:val="0"/>
        <w:autoSpaceDN w:val="0"/>
        <w:adjustRightInd w:val="0"/>
        <w:spacing w:after="160" w:line="324" w:lineRule="auto"/>
        <w:ind w:left="284" w:right="284"/>
        <w:textAlignment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5A501EFC" w14:textId="77777777" w:rsidR="00AA1FE9" w:rsidRDefault="00AA1FE9" w:rsidP="00B17E65">
      <w:pPr>
        <w:suppressAutoHyphens/>
        <w:autoSpaceDE w:val="0"/>
        <w:autoSpaceDN w:val="0"/>
        <w:adjustRightInd w:val="0"/>
        <w:spacing w:after="160" w:line="324" w:lineRule="auto"/>
        <w:ind w:right="284"/>
        <w:textAlignment w:val="center"/>
        <w:outlineLvl w:val="0"/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</w:pPr>
    </w:p>
    <w:p w14:paraId="7A733DAE" w14:textId="00F36EBC" w:rsidR="00B17E65" w:rsidRDefault="00B17E65" w:rsidP="00B17E65">
      <w:pPr>
        <w:suppressAutoHyphens/>
        <w:autoSpaceDE w:val="0"/>
        <w:autoSpaceDN w:val="0"/>
        <w:adjustRightInd w:val="0"/>
        <w:spacing w:after="160" w:line="324" w:lineRule="auto"/>
        <w:ind w:right="284"/>
        <w:textAlignment w:val="center"/>
        <w:outlineLvl w:val="0"/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 xml:space="preserve">                         SOGLASJE</w:t>
      </w:r>
      <w:r w:rsidRPr="0082450C"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 xml:space="preserve"> </w:t>
      </w:r>
      <w:r w:rsidR="0078009C"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 xml:space="preserve">OSEBE, KI SE PREDLAGA ZA GLAVNEGA MENTORJA </w:t>
      </w:r>
    </w:p>
    <w:p w14:paraId="321238E5" w14:textId="77777777" w:rsidR="00B17E65" w:rsidRPr="0069599C" w:rsidRDefault="00B17E65" w:rsidP="00B17E65">
      <w:pPr>
        <w:suppressAutoHyphens/>
        <w:autoSpaceDE w:val="0"/>
        <w:autoSpaceDN w:val="0"/>
        <w:adjustRightInd w:val="0"/>
        <w:spacing w:after="160" w:line="324" w:lineRule="auto"/>
        <w:ind w:left="284" w:right="284"/>
        <w:textAlignment w:val="center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69599C">
        <w:rPr>
          <w:rFonts w:ascii="Arial" w:eastAsia="Calibri" w:hAnsi="Arial" w:cs="Arial"/>
          <w:sz w:val="20"/>
          <w:szCs w:val="20"/>
          <w:lang w:eastAsia="en-US"/>
        </w:rPr>
        <w:t xml:space="preserve">Soglašam, da me delodajalec predlaga Zbornici – Zvezi za glavnega mentorja specializacije. V ta namen dovoljujem Zbornici – Zvezi, da za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morebitno </w:t>
      </w:r>
      <w:r w:rsidRPr="0069599C">
        <w:rPr>
          <w:rFonts w:ascii="Arial" w:eastAsia="Calibri" w:hAnsi="Arial" w:cs="Arial"/>
          <w:sz w:val="20"/>
          <w:szCs w:val="20"/>
          <w:lang w:eastAsia="en-US"/>
        </w:rPr>
        <w:t xml:space="preserve">preverjanje izpolnjevanja pogojev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za glavnega mentorja </w:t>
      </w:r>
      <w:r w:rsidRPr="0069599C">
        <w:rPr>
          <w:rFonts w:ascii="Arial" w:eastAsia="Calibri" w:hAnsi="Arial" w:cs="Arial"/>
          <w:sz w:val="20"/>
          <w:szCs w:val="20"/>
          <w:lang w:eastAsia="en-US"/>
        </w:rPr>
        <w:t>pridobi potrebne podatke iz uradnih evidenc Zbornice – Zveze ter drugih pristojnih organov (npr. Zdravniške zbornice Slovenije).</w:t>
      </w:r>
    </w:p>
    <w:tbl>
      <w:tblPr>
        <w:tblStyle w:val="Tabelamrea1"/>
        <w:tblW w:w="9639" w:type="dxa"/>
        <w:tblBorders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2880"/>
        <w:gridCol w:w="2234"/>
        <w:gridCol w:w="2939"/>
      </w:tblGrid>
      <w:tr w:rsidR="00B17E65" w:rsidRPr="00AA1FE9" w14:paraId="4E08E6B0" w14:textId="77777777" w:rsidTr="0078009C">
        <w:trPr>
          <w:trHeight w:hRule="exact" w:val="1254"/>
        </w:trPr>
        <w:tc>
          <w:tcPr>
            <w:tcW w:w="1531" w:type="dxa"/>
            <w:tcBorders>
              <w:bottom w:val="nil"/>
            </w:tcBorders>
            <w:shd w:val="clear" w:color="auto" w:fill="auto"/>
            <w:vAlign w:val="bottom"/>
          </w:tcPr>
          <w:p w14:paraId="50C3C7EE" w14:textId="77777777" w:rsidR="00CD0F87" w:rsidRPr="00AA1FE9" w:rsidRDefault="00CD0F87" w:rsidP="004C022D">
            <w:pPr>
              <w:autoSpaceDE w:val="0"/>
              <w:autoSpaceDN w:val="0"/>
              <w:adjustRightInd w:val="0"/>
              <w:spacing w:line="288" w:lineRule="auto"/>
              <w:ind w:left="-170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E462901" w14:textId="77777777" w:rsidR="00AA1FE9" w:rsidRPr="00AA1FE9" w:rsidRDefault="00AA1FE9" w:rsidP="00AA1FE9">
            <w:pPr>
              <w:autoSpaceDE w:val="0"/>
              <w:autoSpaceDN w:val="0"/>
              <w:adjustRightInd w:val="0"/>
              <w:spacing w:line="288" w:lineRule="auto"/>
              <w:ind w:left="-170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F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Kraj in datum</w:t>
            </w:r>
          </w:p>
          <w:p w14:paraId="001D6643" w14:textId="77777777" w:rsidR="00CD0F87" w:rsidRPr="00AA1FE9" w:rsidRDefault="00CD0F87" w:rsidP="004C022D">
            <w:pPr>
              <w:autoSpaceDE w:val="0"/>
              <w:autoSpaceDN w:val="0"/>
              <w:adjustRightInd w:val="0"/>
              <w:spacing w:line="288" w:lineRule="auto"/>
              <w:ind w:left="-170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02E8CD3E" w14:textId="77777777" w:rsidR="00B17E65" w:rsidRPr="00AA1FE9" w:rsidRDefault="00B17E65" w:rsidP="004C022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  <w:vAlign w:val="bottom"/>
          </w:tcPr>
          <w:p w14:paraId="38168025" w14:textId="1487BC11" w:rsidR="00B17E65" w:rsidRPr="00AA1FE9" w:rsidRDefault="00CD0F87" w:rsidP="004C022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F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P</w:t>
            </w:r>
            <w:r w:rsidR="00B17E65" w:rsidRPr="00AA1F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odpi</w:t>
            </w:r>
            <w:r w:rsidRPr="00AA1F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</w:t>
            </w:r>
            <w:r w:rsidR="00AA1FE9" w:rsidRPr="00AA1FE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predlagane osebe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23ECB45" w14:textId="77777777" w:rsidR="00B17E65" w:rsidRPr="00AA1FE9" w:rsidRDefault="00B17E65" w:rsidP="004C022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4686D8DC" w14:textId="77777777" w:rsidR="00B17E65" w:rsidRPr="00AA1FE9" w:rsidRDefault="00B17E65" w:rsidP="00B17E65">
      <w:pPr>
        <w:suppressAutoHyphens/>
        <w:autoSpaceDE w:val="0"/>
        <w:autoSpaceDN w:val="0"/>
        <w:adjustRightInd w:val="0"/>
        <w:spacing w:after="160" w:line="324" w:lineRule="auto"/>
        <w:ind w:left="284" w:right="284"/>
        <w:textAlignment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6FDF08B7" w14:textId="36962A68" w:rsidR="00B17E65" w:rsidRDefault="00B17E65" w:rsidP="00D7109C">
      <w:pPr>
        <w:suppressAutoHyphens/>
        <w:autoSpaceDE w:val="0"/>
        <w:autoSpaceDN w:val="0"/>
        <w:adjustRightInd w:val="0"/>
        <w:spacing w:after="160" w:line="324" w:lineRule="auto"/>
        <w:ind w:right="284"/>
        <w:textAlignment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40D6898F" w14:textId="1EB36E09" w:rsidR="00D7109C" w:rsidRDefault="00D7109C" w:rsidP="00D71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160" w:line="324" w:lineRule="auto"/>
        <w:ind w:left="284" w:right="284"/>
        <w:jc w:val="both"/>
        <w:textAlignment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Pojasnilo Zbornice – Zveze o pogojih za glavnega mentorja</w:t>
      </w:r>
      <w:r>
        <w:rPr>
          <w:rStyle w:val="Sprotnaopomba-sklic"/>
          <w:rFonts w:ascii="Arial" w:eastAsia="Calibri" w:hAnsi="Arial" w:cs="Arial"/>
          <w:bCs/>
          <w:sz w:val="20"/>
          <w:szCs w:val="20"/>
          <w:lang w:eastAsia="en-US"/>
        </w:rPr>
        <w:footnoteReference w:id="6"/>
      </w:r>
    </w:p>
    <w:p w14:paraId="5A5E494B" w14:textId="7B5D2EBA" w:rsidR="00B17E65" w:rsidRDefault="00B17E65" w:rsidP="00D71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160" w:line="324" w:lineRule="auto"/>
        <w:ind w:left="284" w:right="284"/>
        <w:jc w:val="both"/>
        <w:textAlignment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Pri specializacijah s področja </w:t>
      </w:r>
      <w:r w:rsidRPr="00D97EA7">
        <w:rPr>
          <w:rFonts w:ascii="Arial" w:eastAsia="Calibri" w:hAnsi="Arial" w:cs="Arial"/>
          <w:b/>
          <w:sz w:val="20"/>
          <w:szCs w:val="20"/>
          <w:lang w:eastAsia="en-US"/>
        </w:rPr>
        <w:t>urgentnih stanj v zdravstvu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, </w:t>
      </w:r>
      <w:r w:rsidRPr="00D97EA7">
        <w:rPr>
          <w:rFonts w:ascii="Arial" w:eastAsia="Calibri" w:hAnsi="Arial" w:cs="Arial"/>
          <w:bCs/>
          <w:sz w:val="20"/>
          <w:szCs w:val="20"/>
          <w:lang w:eastAsia="en-US"/>
        </w:rPr>
        <w:t xml:space="preserve">s področja </w:t>
      </w:r>
      <w:r w:rsidRPr="00D97EA7">
        <w:rPr>
          <w:rFonts w:ascii="Arial" w:eastAsia="Calibri" w:hAnsi="Arial" w:cs="Arial"/>
          <w:b/>
          <w:sz w:val="20"/>
          <w:szCs w:val="20"/>
          <w:lang w:eastAsia="en-US"/>
        </w:rPr>
        <w:t>duševnega zdravja in psihiatrije</w:t>
      </w:r>
      <w:r w:rsidRPr="00D97EA7">
        <w:rPr>
          <w:rFonts w:ascii="Arial" w:eastAsia="Calibri" w:hAnsi="Arial" w:cs="Arial"/>
          <w:bCs/>
          <w:sz w:val="20"/>
          <w:szCs w:val="20"/>
          <w:lang w:eastAsia="en-US"/>
        </w:rPr>
        <w:t xml:space="preserve"> ter s področja </w:t>
      </w:r>
      <w:r w:rsidRPr="00D97EA7">
        <w:rPr>
          <w:rFonts w:ascii="Arial" w:eastAsia="Calibri" w:hAnsi="Arial" w:cs="Arial"/>
          <w:b/>
          <w:sz w:val="20"/>
          <w:szCs w:val="20"/>
          <w:lang w:eastAsia="en-US"/>
        </w:rPr>
        <w:t>integrirane obravnave odraslih na primarni ravni zdravstvenega varstva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, kjer se razširjajo kompetence z zdravnika na diplomirano medicinsko sestro specialistko, se za glavnega mentorja imenuje </w:t>
      </w:r>
      <w:r w:rsidRPr="00D97EA7">
        <w:rPr>
          <w:rFonts w:ascii="Arial" w:eastAsia="Calibri" w:hAnsi="Arial" w:cs="Arial"/>
          <w:b/>
          <w:sz w:val="20"/>
          <w:szCs w:val="20"/>
          <w:lang w:eastAsia="en-US"/>
        </w:rPr>
        <w:t>zdravnik specialist</w:t>
      </w:r>
      <w:r w:rsidRPr="00D97EA7">
        <w:rPr>
          <w:rFonts w:ascii="Arial" w:eastAsia="Calibri" w:hAnsi="Arial" w:cs="Arial"/>
          <w:bCs/>
          <w:sz w:val="20"/>
          <w:szCs w:val="20"/>
          <w:lang w:eastAsia="en-US"/>
        </w:rPr>
        <w:t xml:space="preserve">, ki ima najmanj </w:t>
      </w:r>
      <w:r w:rsidRPr="00D97EA7">
        <w:rPr>
          <w:rFonts w:ascii="Arial" w:eastAsia="Calibri" w:hAnsi="Arial" w:cs="Arial"/>
          <w:b/>
          <w:sz w:val="20"/>
          <w:szCs w:val="20"/>
          <w:lang w:eastAsia="en-US"/>
        </w:rPr>
        <w:t xml:space="preserve">pet let specialističnih izkušenj </w:t>
      </w:r>
      <w:r w:rsidRPr="00D97EA7">
        <w:rPr>
          <w:rFonts w:ascii="Arial" w:eastAsia="Calibri" w:hAnsi="Arial" w:cs="Arial"/>
          <w:bCs/>
          <w:sz w:val="20"/>
          <w:szCs w:val="20"/>
          <w:lang w:eastAsia="en-US"/>
        </w:rPr>
        <w:t>na strokovnem področju, na katerem se specializant usposablja, in je izkazan strokovnjak tega strokovnega področja.</w:t>
      </w:r>
    </w:p>
    <w:p w14:paraId="6E2EA2FA" w14:textId="77777777" w:rsidR="00B17E65" w:rsidRDefault="00B17E65" w:rsidP="00D71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160" w:line="324" w:lineRule="auto"/>
        <w:ind w:left="284" w:right="284"/>
        <w:jc w:val="both"/>
        <w:textAlignment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Pri specializacijah </w:t>
      </w:r>
      <w:r w:rsidRPr="00D97EA7">
        <w:rPr>
          <w:rFonts w:ascii="Arial" w:eastAsia="Calibri" w:hAnsi="Arial" w:cs="Arial"/>
          <w:b/>
          <w:sz w:val="20"/>
          <w:szCs w:val="20"/>
          <w:lang w:eastAsia="en-US"/>
        </w:rPr>
        <w:t>s področja enterostomalne terapije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se za glavnega mentorja imenuje </w:t>
      </w:r>
      <w:r w:rsidRPr="00D97EA7">
        <w:rPr>
          <w:rFonts w:ascii="Arial" w:eastAsia="Calibri" w:hAnsi="Arial" w:cs="Arial"/>
          <w:bCs/>
          <w:sz w:val="20"/>
          <w:szCs w:val="20"/>
          <w:lang w:eastAsia="en-US"/>
        </w:rPr>
        <w:t xml:space="preserve">diplomirana medicinska sestra, ki je uspešno zaključila šolo enterostomalne terapije in ima po njenem zaključku </w:t>
      </w:r>
      <w:r w:rsidRPr="00D7109C">
        <w:rPr>
          <w:rFonts w:ascii="Arial" w:eastAsia="Calibri" w:hAnsi="Arial" w:cs="Arial"/>
          <w:b/>
          <w:sz w:val="20"/>
          <w:szCs w:val="20"/>
          <w:lang w:eastAsia="en-US"/>
        </w:rPr>
        <w:t>najmanj deset let praktičnih izkušenj</w:t>
      </w:r>
      <w:r w:rsidRPr="00D97EA7">
        <w:rPr>
          <w:rFonts w:ascii="Arial" w:eastAsia="Calibri" w:hAnsi="Arial" w:cs="Arial"/>
          <w:bCs/>
          <w:sz w:val="20"/>
          <w:szCs w:val="20"/>
          <w:lang w:eastAsia="en-US"/>
        </w:rPr>
        <w:t xml:space="preserve"> na strokovnem področju enterostomalne terapije.</w:t>
      </w:r>
    </w:p>
    <w:p w14:paraId="10674294" w14:textId="52351FDE" w:rsidR="00AA1FE9" w:rsidRDefault="00AA1FE9" w:rsidP="00AA1FE9">
      <w:pPr>
        <w:suppressAutoHyphens/>
        <w:autoSpaceDE w:val="0"/>
        <w:autoSpaceDN w:val="0"/>
        <w:adjustRightInd w:val="0"/>
        <w:spacing w:after="160" w:line="324" w:lineRule="auto"/>
        <w:ind w:right="284"/>
        <w:jc w:val="both"/>
        <w:textAlignment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4F9AEE41" w14:textId="77777777" w:rsidR="00505326" w:rsidRPr="00B17E65" w:rsidRDefault="00505326" w:rsidP="00B17E65"/>
    <w:sectPr w:rsidR="00505326" w:rsidRPr="00B17E65" w:rsidSect="00DF5AE8">
      <w:headerReference w:type="default" r:id="rId8"/>
      <w:footerReference w:type="default" r:id="rId9"/>
      <w:pgSz w:w="11906" w:h="16838"/>
      <w:pgMar w:top="1191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DDEE7" w14:textId="77777777" w:rsidR="00974453" w:rsidRDefault="00974453" w:rsidP="00FF3BAB">
      <w:r>
        <w:separator/>
      </w:r>
    </w:p>
  </w:endnote>
  <w:endnote w:type="continuationSeparator" w:id="0">
    <w:p w14:paraId="7517EB89" w14:textId="77777777" w:rsidR="00974453" w:rsidRDefault="00974453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1A56D7">
      <w:trPr>
        <w:trHeight w:val="104"/>
      </w:trPr>
      <w:tc>
        <w:tcPr>
          <w:tcW w:w="1700" w:type="dxa"/>
        </w:tcPr>
        <w:p w14:paraId="4AC00145" w14:textId="55349511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1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1AF447C5" wp14:editId="1D585575">
                <wp:simplePos x="0" y="0"/>
                <wp:positionH relativeFrom="margin">
                  <wp:posOffset>626110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Square wrapText="bothSides"/>
                <wp:docPr id="3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AFD758E" wp14:editId="34C6EA50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22" w:type="dxa"/>
        </w:tcPr>
        <w:p w14:paraId="42FD80DE" w14:textId="008EDE9B" w:rsidR="001A56D7" w:rsidRPr="00C17D56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proofErr w:type="gramStart"/>
          <w:r w:rsidRPr="00EB0FFE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proofErr w:type="gramEnd"/>
          <w:r w:rsidR="0065742F">
            <w:rPr>
              <w:rFonts w:ascii="Arial" w:hAnsi="Arial" w:cs="Arial"/>
              <w:color w:val="808080"/>
              <w:sz w:val="16"/>
              <w:szCs w:val="16"/>
            </w:rPr>
            <w:t>intranet</w:t>
          </w:r>
        </w:p>
      </w:tc>
    </w:tr>
  </w:tbl>
  <w:p w14:paraId="21BCB817" w14:textId="1A2D6112" w:rsidR="00C17D56" w:rsidRPr="00C17D56" w:rsidRDefault="002D455D" w:rsidP="00C17D56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  <w:r w:rsidRPr="00CD0F8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Ver. </w:t>
    </w:r>
    <w:r w:rsidR="00D13506" w:rsidRPr="00CD0F87">
      <w:rPr>
        <w:rFonts w:ascii="Arial" w:hAnsi="Arial" w:cs="Arial"/>
        <w:color w:val="808080"/>
        <w:spacing w:val="1"/>
        <w:sz w:val="16"/>
        <w:szCs w:val="16"/>
        <w:lang w:val="nl-NL"/>
      </w:rPr>
      <w:t>1</w:t>
    </w:r>
    <w:r w:rsidRPr="00CD0F8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        datum izdaje: </w:t>
    </w:r>
    <w:r w:rsidR="00B17E65" w:rsidRPr="00CD0F87">
      <w:rPr>
        <w:rFonts w:ascii="Arial" w:hAnsi="Arial" w:cs="Arial"/>
        <w:color w:val="808080"/>
        <w:spacing w:val="1"/>
        <w:sz w:val="16"/>
        <w:szCs w:val="16"/>
        <w:lang w:val="nl-NL"/>
      </w:rPr>
      <w:t>16.8.2025</w:t>
    </w:r>
    <w:r w:rsidRPr="00CD0F8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        </w:t>
    </w:r>
    <w:r w:rsidR="00C17D56" w:rsidRPr="00CD0F8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   </w:t>
    </w:r>
    <w:r w:rsidRPr="00CD0F8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klas. št: </w:t>
    </w:r>
    <w:r w:rsidR="009D1273" w:rsidRPr="00CD0F87">
      <w:rPr>
        <w:rFonts w:ascii="Arial" w:hAnsi="Arial" w:cs="Arial"/>
        <w:color w:val="808080"/>
        <w:spacing w:val="1"/>
        <w:sz w:val="16"/>
        <w:szCs w:val="16"/>
        <w:lang w:val="nl-NL"/>
      </w:rPr>
      <w:t>6</w:t>
    </w:r>
    <w:r w:rsidR="008609BC" w:rsidRPr="00CD0F87">
      <w:rPr>
        <w:rFonts w:ascii="Arial" w:hAnsi="Arial" w:cs="Arial"/>
        <w:color w:val="808080"/>
        <w:spacing w:val="1"/>
        <w:sz w:val="16"/>
        <w:szCs w:val="16"/>
        <w:lang w:val="nl-NL"/>
      </w:rPr>
      <w:t>62</w:t>
    </w:r>
    <w:r w:rsidRPr="00CD0F8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        </w:t>
    </w:r>
    <w:r w:rsidR="00C17D56" w:rsidRPr="00CD0F8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    </w:t>
    </w:r>
    <w:r w:rsidRPr="00CD0F8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OB JPOOP0</w:t>
    </w:r>
    <w:r w:rsidR="00B17E65" w:rsidRPr="00CD0F87">
      <w:rPr>
        <w:rFonts w:ascii="Arial" w:hAnsi="Arial" w:cs="Arial"/>
        <w:color w:val="808080"/>
        <w:spacing w:val="1"/>
        <w:sz w:val="16"/>
        <w:szCs w:val="16"/>
        <w:lang w:val="nl-NL"/>
      </w:rPr>
      <w:t>6</w:t>
    </w:r>
    <w:r w:rsidRPr="00CD0F8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</w:t>
    </w:r>
    <w:r w:rsidR="00DD273B" w:rsidRPr="00CD0F87">
      <w:rPr>
        <w:rFonts w:ascii="Arial" w:hAnsi="Arial" w:cs="Arial"/>
        <w:color w:val="808080"/>
        <w:spacing w:val="1"/>
        <w:sz w:val="16"/>
        <w:szCs w:val="16"/>
        <w:lang w:val="nl-NL"/>
      </w:rPr>
      <w:t>01</w:t>
    </w:r>
    <w:r w:rsidR="00C17D56" w:rsidRPr="00CD0F8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                     </w:t>
    </w:r>
    <w:r w:rsidRPr="00CD0F87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CD0F87">
      <w:rPr>
        <w:rFonts w:ascii="Arial" w:hAnsi="Arial" w:cs="Arial"/>
        <w:color w:val="808080"/>
        <w:spacing w:val="1"/>
        <w:sz w:val="16"/>
        <w:szCs w:val="16"/>
        <w:lang w:val="nl-NL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EB0FFE">
      <w:rPr>
        <w:rFonts w:ascii="Arial" w:hAnsi="Arial" w:cs="Arial"/>
        <w:sz w:val="16"/>
        <w:szCs w:val="16"/>
        <w:lang w:val="en-US"/>
      </w:rPr>
      <w:tab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7BB06" w14:textId="77777777" w:rsidR="00974453" w:rsidRDefault="00974453" w:rsidP="00FF3BAB">
      <w:r>
        <w:separator/>
      </w:r>
    </w:p>
  </w:footnote>
  <w:footnote w:type="continuationSeparator" w:id="0">
    <w:p w14:paraId="2430045C" w14:textId="77777777" w:rsidR="00974453" w:rsidRDefault="00974453" w:rsidP="00FF3BAB">
      <w:r>
        <w:continuationSeparator/>
      </w:r>
    </w:p>
  </w:footnote>
  <w:footnote w:id="1">
    <w:p w14:paraId="3148D064" w14:textId="2F9C39D8" w:rsidR="00B17E65" w:rsidRPr="0078009C" w:rsidRDefault="00B17E65" w:rsidP="00B62282">
      <w:pPr>
        <w:pStyle w:val="Sprotnaopomba-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8009C">
        <w:rPr>
          <w:rStyle w:val="Sprotnaopomba-sklic"/>
          <w:rFonts w:ascii="Arial" w:hAnsi="Arial" w:cs="Arial"/>
          <w:sz w:val="18"/>
          <w:szCs w:val="18"/>
        </w:rPr>
        <w:footnoteRef/>
      </w:r>
      <w:r w:rsidRPr="0078009C">
        <w:rPr>
          <w:rFonts w:ascii="Arial" w:hAnsi="Arial" w:cs="Arial"/>
          <w:sz w:val="18"/>
          <w:szCs w:val="18"/>
        </w:rPr>
        <w:t xml:space="preserve"> Podatke o osebi, ki se predlaga za glavnega mentorja, izpolni delodajalec</w:t>
      </w:r>
    </w:p>
  </w:footnote>
  <w:footnote w:id="2">
    <w:p w14:paraId="609C4079" w14:textId="1D427CE1" w:rsidR="0078009C" w:rsidRPr="0078009C" w:rsidRDefault="0078009C" w:rsidP="00B62282">
      <w:pPr>
        <w:pStyle w:val="Sprotnaopomba-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8009C">
        <w:rPr>
          <w:rStyle w:val="Sprotnaopomba-sklic"/>
          <w:rFonts w:ascii="Arial" w:hAnsi="Arial" w:cs="Arial"/>
          <w:sz w:val="18"/>
          <w:szCs w:val="18"/>
        </w:rPr>
        <w:footnoteRef/>
      </w:r>
      <w:r w:rsidRPr="0078009C">
        <w:rPr>
          <w:rFonts w:ascii="Arial" w:hAnsi="Arial" w:cs="Arial"/>
          <w:sz w:val="18"/>
          <w:szCs w:val="18"/>
        </w:rPr>
        <w:t xml:space="preserve"> Delodajalec odgovarja, da so podatki o glavnem mentorju resnični in ustrezaj</w:t>
      </w:r>
      <w:r w:rsidR="00AA1FE9">
        <w:rPr>
          <w:rFonts w:ascii="Arial" w:hAnsi="Arial" w:cs="Arial"/>
          <w:sz w:val="18"/>
          <w:szCs w:val="18"/>
        </w:rPr>
        <w:t>o dejanskemu stanju</w:t>
      </w:r>
    </w:p>
  </w:footnote>
  <w:footnote w:id="3">
    <w:p w14:paraId="516F492B" w14:textId="46360222" w:rsidR="00B17E65" w:rsidRPr="0078009C" w:rsidRDefault="00B17E65" w:rsidP="00B62282">
      <w:pPr>
        <w:pStyle w:val="Sprotnaopomba-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8009C">
        <w:rPr>
          <w:rStyle w:val="Sprotnaopomba-sklic"/>
          <w:rFonts w:ascii="Arial" w:hAnsi="Arial" w:cs="Arial"/>
          <w:sz w:val="18"/>
          <w:szCs w:val="18"/>
        </w:rPr>
        <w:footnoteRef/>
      </w:r>
      <w:r w:rsidRPr="0078009C">
        <w:rPr>
          <w:rFonts w:ascii="Arial" w:hAnsi="Arial" w:cs="Arial"/>
          <w:sz w:val="18"/>
          <w:szCs w:val="18"/>
        </w:rPr>
        <w:t xml:space="preserve"> Na navedeni e-naslov bo Zbornica - Zveza </w:t>
      </w:r>
      <w:r w:rsidR="005313A1">
        <w:rPr>
          <w:rFonts w:ascii="Arial" w:hAnsi="Arial" w:cs="Arial"/>
          <w:sz w:val="18"/>
          <w:szCs w:val="18"/>
        </w:rPr>
        <w:t xml:space="preserve">osebo, ki je </w:t>
      </w:r>
      <w:r w:rsidRPr="0078009C">
        <w:rPr>
          <w:rFonts w:ascii="Arial" w:hAnsi="Arial" w:cs="Arial"/>
          <w:sz w:val="18"/>
          <w:szCs w:val="18"/>
        </w:rPr>
        <w:t>predlagan</w:t>
      </w:r>
      <w:r w:rsidR="005313A1">
        <w:rPr>
          <w:rFonts w:ascii="Arial" w:hAnsi="Arial" w:cs="Arial"/>
          <w:sz w:val="18"/>
          <w:szCs w:val="18"/>
        </w:rPr>
        <w:t xml:space="preserve">a za </w:t>
      </w:r>
      <w:r w:rsidRPr="0078009C">
        <w:rPr>
          <w:rFonts w:ascii="Arial" w:hAnsi="Arial" w:cs="Arial"/>
          <w:sz w:val="18"/>
          <w:szCs w:val="18"/>
        </w:rPr>
        <w:t>glavnega mentorja</w:t>
      </w:r>
      <w:r w:rsidR="005313A1">
        <w:rPr>
          <w:rFonts w:ascii="Arial" w:hAnsi="Arial" w:cs="Arial"/>
          <w:sz w:val="18"/>
          <w:szCs w:val="18"/>
        </w:rPr>
        <w:t>,</w:t>
      </w:r>
      <w:r w:rsidRPr="0078009C">
        <w:rPr>
          <w:rFonts w:ascii="Arial" w:hAnsi="Arial" w:cs="Arial"/>
          <w:sz w:val="18"/>
          <w:szCs w:val="18"/>
        </w:rPr>
        <w:t xml:space="preserve"> obvestila v primeru morebitn</w:t>
      </w:r>
      <w:r w:rsidR="00D7109C">
        <w:rPr>
          <w:rFonts w:ascii="Arial" w:hAnsi="Arial" w:cs="Arial"/>
          <w:sz w:val="18"/>
          <w:szCs w:val="18"/>
        </w:rPr>
        <w:t>e</w:t>
      </w:r>
      <w:r w:rsidRPr="0078009C">
        <w:rPr>
          <w:rFonts w:ascii="Arial" w:hAnsi="Arial" w:cs="Arial"/>
          <w:sz w:val="18"/>
          <w:szCs w:val="18"/>
        </w:rPr>
        <w:t xml:space="preserve"> dopo</w:t>
      </w:r>
      <w:r w:rsidR="00B62282">
        <w:rPr>
          <w:rFonts w:ascii="Arial" w:hAnsi="Arial" w:cs="Arial"/>
          <w:sz w:val="18"/>
          <w:szCs w:val="18"/>
        </w:rPr>
        <w:t>lnitve</w:t>
      </w:r>
      <w:r w:rsidRPr="0078009C">
        <w:rPr>
          <w:rFonts w:ascii="Arial" w:hAnsi="Arial" w:cs="Arial"/>
          <w:sz w:val="18"/>
          <w:szCs w:val="18"/>
        </w:rPr>
        <w:t xml:space="preserve"> vloge</w:t>
      </w:r>
    </w:p>
  </w:footnote>
  <w:footnote w:id="4">
    <w:p w14:paraId="3556E358" w14:textId="6926DBCE" w:rsidR="00B17E65" w:rsidRDefault="00B17E65" w:rsidP="00B62282">
      <w:pPr>
        <w:pStyle w:val="Sprotnaopomba-besedilo"/>
        <w:spacing w:line="276" w:lineRule="auto"/>
        <w:jc w:val="both"/>
      </w:pPr>
      <w:r w:rsidRPr="0078009C">
        <w:rPr>
          <w:rStyle w:val="Sprotnaopomba-sklic"/>
          <w:rFonts w:ascii="Arial" w:hAnsi="Arial" w:cs="Arial"/>
          <w:sz w:val="18"/>
          <w:szCs w:val="18"/>
        </w:rPr>
        <w:footnoteRef/>
      </w:r>
      <w:r w:rsidRPr="0078009C">
        <w:rPr>
          <w:rFonts w:ascii="Arial" w:hAnsi="Arial" w:cs="Arial"/>
          <w:sz w:val="18"/>
          <w:szCs w:val="18"/>
        </w:rPr>
        <w:t xml:space="preserve"> Če predlagana oseba za glavnega mentorja pri delodajalcu nima dovolj delovnih izkušenj in aktivnega kliničnega delovanja na specialističnem področju, lahko izpolnjevanja pogoja dokazuje s potrdilom prejšnjega delodajalca</w:t>
      </w:r>
    </w:p>
  </w:footnote>
  <w:footnote w:id="5">
    <w:p w14:paraId="4E2F89FD" w14:textId="6FB8186E" w:rsidR="00AA1FE9" w:rsidRPr="00AA1FE9" w:rsidRDefault="00AA1FE9" w:rsidP="00B62282">
      <w:pPr>
        <w:pStyle w:val="Sprotnaopomba-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A1FE9">
        <w:rPr>
          <w:rStyle w:val="Sprotnaopomba-sklic"/>
          <w:rFonts w:ascii="Arial" w:hAnsi="Arial" w:cs="Arial"/>
          <w:sz w:val="18"/>
          <w:szCs w:val="18"/>
        </w:rPr>
        <w:footnoteRef/>
      </w:r>
      <w:r w:rsidRPr="00AA1FE9">
        <w:rPr>
          <w:rFonts w:ascii="Arial" w:hAnsi="Arial" w:cs="Arial"/>
          <w:sz w:val="18"/>
          <w:szCs w:val="18"/>
        </w:rPr>
        <w:t xml:space="preserve"> </w:t>
      </w:r>
      <w:r w:rsidR="00B62282">
        <w:rPr>
          <w:rFonts w:ascii="Arial" w:hAnsi="Arial" w:cs="Arial"/>
          <w:sz w:val="18"/>
          <w:szCs w:val="18"/>
        </w:rPr>
        <w:t xml:space="preserve">Za specializacijo s področja enterostomalne terapije se posreduje potrdilo o uspešno opravljeni šoli enterostomalne terapije. </w:t>
      </w:r>
    </w:p>
  </w:footnote>
  <w:footnote w:id="6">
    <w:p w14:paraId="64910391" w14:textId="11140DC2" w:rsidR="00D7109C" w:rsidRPr="00BB6E4B" w:rsidRDefault="00D7109C">
      <w:pPr>
        <w:pStyle w:val="Sprotnaopomba-besedilo"/>
        <w:rPr>
          <w:rFonts w:ascii="Arial" w:hAnsi="Arial" w:cs="Arial"/>
          <w:sz w:val="18"/>
          <w:szCs w:val="18"/>
        </w:rPr>
      </w:pPr>
      <w:r w:rsidRPr="00BB6E4B">
        <w:rPr>
          <w:rStyle w:val="Sprotnaopomba-sklic"/>
          <w:rFonts w:ascii="Arial" w:hAnsi="Arial" w:cs="Arial"/>
          <w:sz w:val="18"/>
          <w:szCs w:val="18"/>
        </w:rPr>
        <w:footnoteRef/>
      </w:r>
      <w:r w:rsidRPr="00BB6E4B">
        <w:rPr>
          <w:rFonts w:ascii="Arial" w:hAnsi="Arial" w:cs="Arial"/>
          <w:sz w:val="18"/>
          <w:szCs w:val="18"/>
        </w:rPr>
        <w:t xml:space="preserve"> Za dodatne informacije strokovnih služb Zbornice – Zveze </w:t>
      </w:r>
      <w:r w:rsidR="00B62282" w:rsidRPr="00BB6E4B">
        <w:rPr>
          <w:rFonts w:ascii="Arial" w:hAnsi="Arial" w:cs="Arial"/>
          <w:sz w:val="18"/>
          <w:szCs w:val="18"/>
        </w:rPr>
        <w:t>pišite na elektronski naslov</w:t>
      </w:r>
      <w:r w:rsidR="00BB6E4B" w:rsidRPr="00BB6E4B">
        <w:rPr>
          <w:rFonts w:ascii="Arial" w:hAnsi="Arial" w:cs="Arial"/>
          <w:sz w:val="18"/>
          <w:szCs w:val="18"/>
        </w:rPr>
        <w:t>: tajnistvo@zbornica-zveza.si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B17E65" w:rsidRPr="007E0FD8" w14:paraId="521E4FF8" w14:textId="77777777" w:rsidTr="00DF5AE8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B17E65" w:rsidRPr="007E0FD8" w:rsidRDefault="00B17E65" w:rsidP="00B17E65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0CCEFE70" w14:textId="08BCD85C" w:rsidR="00B17E65" w:rsidRPr="009D1273" w:rsidRDefault="00B17E65" w:rsidP="00B17E65">
          <w:pPr>
            <w:tabs>
              <w:tab w:val="left" w:pos="4962"/>
            </w:tabs>
            <w:rPr>
              <w:rFonts w:ascii="Arial" w:hAnsi="Arial" w:cs="Arial"/>
              <w:b/>
              <w:color w:val="CC0099"/>
              <w:sz w:val="14"/>
              <w:szCs w:val="14"/>
            </w:rPr>
          </w:pPr>
          <w:r w:rsidRPr="009D1273">
            <w:rPr>
              <w:rFonts w:ascii="Arial" w:hAnsi="Arial" w:cs="Arial"/>
              <w:b/>
              <w:color w:val="CC0099"/>
              <w:sz w:val="14"/>
              <w:szCs w:val="14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711F2012" w14:textId="538CE297" w:rsidR="00B17E65" w:rsidRPr="00DF5AE8" w:rsidRDefault="00B17E65" w:rsidP="00B17E65">
          <w:pPr>
            <w:pStyle w:val="Glava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82450C">
            <w:rPr>
              <w:rFonts w:ascii="Arial" w:hAnsi="Arial" w:cs="Arial"/>
              <w:b/>
              <w:sz w:val="24"/>
              <w:szCs w:val="24"/>
            </w:rPr>
            <w:t xml:space="preserve">VLOGA ZA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IMENOVANJE GLAVNIH MENTORJEV ZA SPECIALIZACIJE </w:t>
          </w:r>
          <w:proofErr w:type="gramStart"/>
          <w:r>
            <w:rPr>
              <w:rFonts w:ascii="Arial" w:hAnsi="Arial" w:cs="Arial"/>
              <w:b/>
              <w:sz w:val="24"/>
              <w:szCs w:val="24"/>
            </w:rPr>
            <w:t xml:space="preserve">V  </w:t>
          </w:r>
          <w:proofErr w:type="gramEnd"/>
          <w:r>
            <w:rPr>
              <w:rFonts w:ascii="Arial" w:hAnsi="Arial" w:cs="Arial"/>
              <w:b/>
              <w:sz w:val="24"/>
              <w:szCs w:val="24"/>
            </w:rPr>
            <w:t>DEJAVNOSTI ZDRAVSTVENE IN BABIŠKE NEGE</w:t>
          </w:r>
        </w:p>
      </w:tc>
    </w:tr>
    <w:tr w:rsidR="00FF3BAB" w:rsidRPr="007E0FD8" w14:paraId="061EDD62" w14:textId="77777777" w:rsidTr="00DF5AE8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5A4134B5" w14:textId="77777777" w:rsid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Ob železnici 30 a, 1000 Ljubljan</w:t>
          </w:r>
          <w:r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i</w:t>
          </w:r>
        </w:p>
        <w:p w14:paraId="212C511F" w14:textId="7AB2594C" w:rsidR="009D1273" w:rsidRP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T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01 544 54 82</w:t>
          </w:r>
        </w:p>
        <w:p w14:paraId="767F8D4E" w14:textId="159DC866" w:rsidR="00FF3BAB" w:rsidRPr="007E0FD8" w:rsidRDefault="009D1273" w:rsidP="009D1273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E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hAnsi="Arial" w:cs="Arial"/>
              <w:color w:val="262626"/>
              <w:sz w:val="16"/>
              <w:szCs w:val="16"/>
            </w:rPr>
            <w:t>register.licenca@zbornica-zveza.si</w:t>
          </w:r>
        </w:p>
      </w:tc>
      <w:tc>
        <w:tcPr>
          <w:tcW w:w="5724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45C8"/>
    <w:multiLevelType w:val="hybridMultilevel"/>
    <w:tmpl w:val="6206201C"/>
    <w:lvl w:ilvl="0" w:tplc="45FC6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839512">
    <w:abstractNumId w:val="2"/>
  </w:num>
  <w:num w:numId="2" w16cid:durableId="1692030524">
    <w:abstractNumId w:val="0"/>
  </w:num>
  <w:num w:numId="3" w16cid:durableId="100340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23DD7"/>
    <w:rsid w:val="000E23F5"/>
    <w:rsid w:val="000E4049"/>
    <w:rsid w:val="00162FE8"/>
    <w:rsid w:val="001650F0"/>
    <w:rsid w:val="00165FB6"/>
    <w:rsid w:val="0019320F"/>
    <w:rsid w:val="001A56D7"/>
    <w:rsid w:val="002213BC"/>
    <w:rsid w:val="00241064"/>
    <w:rsid w:val="00241D43"/>
    <w:rsid w:val="00245A83"/>
    <w:rsid w:val="002935E9"/>
    <w:rsid w:val="002C0F0A"/>
    <w:rsid w:val="002C0F81"/>
    <w:rsid w:val="002D455D"/>
    <w:rsid w:val="0033476F"/>
    <w:rsid w:val="003357A8"/>
    <w:rsid w:val="003554AD"/>
    <w:rsid w:val="0037116C"/>
    <w:rsid w:val="003B0595"/>
    <w:rsid w:val="00417397"/>
    <w:rsid w:val="00427F54"/>
    <w:rsid w:val="00485BC5"/>
    <w:rsid w:val="004C321B"/>
    <w:rsid w:val="004C715E"/>
    <w:rsid w:val="004D0B5C"/>
    <w:rsid w:val="004D6B50"/>
    <w:rsid w:val="00505326"/>
    <w:rsid w:val="005068B8"/>
    <w:rsid w:val="005313A1"/>
    <w:rsid w:val="0053230C"/>
    <w:rsid w:val="00543978"/>
    <w:rsid w:val="00562FAF"/>
    <w:rsid w:val="00577CDE"/>
    <w:rsid w:val="005864DC"/>
    <w:rsid w:val="005D0DD5"/>
    <w:rsid w:val="005E70DD"/>
    <w:rsid w:val="00603EBA"/>
    <w:rsid w:val="0061561F"/>
    <w:rsid w:val="006169C7"/>
    <w:rsid w:val="0065742F"/>
    <w:rsid w:val="006A3228"/>
    <w:rsid w:val="006D7D9F"/>
    <w:rsid w:val="00720BA2"/>
    <w:rsid w:val="00722E6B"/>
    <w:rsid w:val="0078009C"/>
    <w:rsid w:val="00782FA7"/>
    <w:rsid w:val="00790A02"/>
    <w:rsid w:val="007B58D1"/>
    <w:rsid w:val="007D0A00"/>
    <w:rsid w:val="007E44B0"/>
    <w:rsid w:val="00826833"/>
    <w:rsid w:val="008609BC"/>
    <w:rsid w:val="00870B28"/>
    <w:rsid w:val="008817A0"/>
    <w:rsid w:val="008938C4"/>
    <w:rsid w:val="00896176"/>
    <w:rsid w:val="008E6812"/>
    <w:rsid w:val="00954205"/>
    <w:rsid w:val="00974453"/>
    <w:rsid w:val="0097771A"/>
    <w:rsid w:val="009920B7"/>
    <w:rsid w:val="009D015D"/>
    <w:rsid w:val="009D1273"/>
    <w:rsid w:val="009D1422"/>
    <w:rsid w:val="00A00522"/>
    <w:rsid w:val="00A1342F"/>
    <w:rsid w:val="00A2759B"/>
    <w:rsid w:val="00A67B5A"/>
    <w:rsid w:val="00A724BC"/>
    <w:rsid w:val="00A73916"/>
    <w:rsid w:val="00A93099"/>
    <w:rsid w:val="00AA1FE9"/>
    <w:rsid w:val="00AA5982"/>
    <w:rsid w:val="00AC0E05"/>
    <w:rsid w:val="00AD144A"/>
    <w:rsid w:val="00B14107"/>
    <w:rsid w:val="00B17E65"/>
    <w:rsid w:val="00B27B6E"/>
    <w:rsid w:val="00B42AAA"/>
    <w:rsid w:val="00B62282"/>
    <w:rsid w:val="00B9038F"/>
    <w:rsid w:val="00B9507D"/>
    <w:rsid w:val="00BB6E4B"/>
    <w:rsid w:val="00BE0E12"/>
    <w:rsid w:val="00C17D56"/>
    <w:rsid w:val="00C543ED"/>
    <w:rsid w:val="00C56E32"/>
    <w:rsid w:val="00C60B08"/>
    <w:rsid w:val="00C638DA"/>
    <w:rsid w:val="00C96A7F"/>
    <w:rsid w:val="00CC3FF0"/>
    <w:rsid w:val="00CD0F87"/>
    <w:rsid w:val="00D06B46"/>
    <w:rsid w:val="00D13506"/>
    <w:rsid w:val="00D17E00"/>
    <w:rsid w:val="00D7109C"/>
    <w:rsid w:val="00D741D8"/>
    <w:rsid w:val="00D8530C"/>
    <w:rsid w:val="00D95843"/>
    <w:rsid w:val="00DC7D49"/>
    <w:rsid w:val="00DD273B"/>
    <w:rsid w:val="00DF5AE8"/>
    <w:rsid w:val="00DF7138"/>
    <w:rsid w:val="00E043CD"/>
    <w:rsid w:val="00E330A2"/>
    <w:rsid w:val="00E35F40"/>
    <w:rsid w:val="00E81203"/>
    <w:rsid w:val="00E9291C"/>
    <w:rsid w:val="00EE030B"/>
    <w:rsid w:val="00EE34E1"/>
    <w:rsid w:val="00F164C7"/>
    <w:rsid w:val="00F32110"/>
    <w:rsid w:val="00F40EF4"/>
    <w:rsid w:val="00F4490E"/>
    <w:rsid w:val="00F717C2"/>
    <w:rsid w:val="00FA11D3"/>
    <w:rsid w:val="00FC52A9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C0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customStyle="1" w:styleId="Naslov3Znak">
    <w:name w:val="Naslov 3 Znak"/>
    <w:basedOn w:val="Privzetapisavaodstavka"/>
    <w:link w:val="Naslov3"/>
    <w:uiPriority w:val="9"/>
    <w:rsid w:val="009D12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customStyle="1" w:styleId="Hiperpovezava1">
    <w:name w:val="Hiperpovezava1"/>
    <w:basedOn w:val="Privzetapisavaodstavka"/>
    <w:uiPriority w:val="99"/>
    <w:unhideWhenUsed/>
    <w:rsid w:val="009D1273"/>
    <w:rPr>
      <w:color w:val="0000FF"/>
      <w:u w:val="single"/>
    </w:rPr>
  </w:style>
  <w:style w:type="character" w:styleId="Hiperpovezava">
    <w:name w:val="Hyperlink"/>
    <w:basedOn w:val="Privzetapisavaodstavka"/>
    <w:uiPriority w:val="99"/>
    <w:unhideWhenUsed/>
    <w:rsid w:val="009D1273"/>
    <w:rPr>
      <w:color w:val="0563C1" w:themeColor="hyperlink"/>
      <w:u w:val="single"/>
    </w:rPr>
  </w:style>
  <w:style w:type="table" w:customStyle="1" w:styleId="Tabelamrea2">
    <w:name w:val="Tabela – mreža2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customStyle="1" w:styleId="Naslov2Znak">
    <w:name w:val="Naslov 2 Znak"/>
    <w:basedOn w:val="Privzetapisavaodstavka"/>
    <w:link w:val="Naslov2"/>
    <w:uiPriority w:val="9"/>
    <w:semiHidden/>
    <w:rsid w:val="002C0F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table" w:customStyle="1" w:styleId="Tabelamrea3">
    <w:name w:val="Tabela – mreža3"/>
    <w:basedOn w:val="Navadnatabela"/>
    <w:next w:val="Tabelamrea"/>
    <w:uiPriority w:val="59"/>
    <w:rsid w:val="002C0F0A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styleId="Nerazreenaomemba">
    <w:name w:val="Unresolved Mention"/>
    <w:basedOn w:val="Privzetapisavaodstavka"/>
    <w:uiPriority w:val="99"/>
    <w:semiHidden/>
    <w:unhideWhenUsed/>
    <w:rsid w:val="00E81203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B17E6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17E6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17E6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17E6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17E6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16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68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122B8DF-7166-4BDD-9134-214B5F23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Andrej Vojnovič</cp:lastModifiedBy>
  <cp:revision>2</cp:revision>
  <cp:lastPrinted>2025-08-13T08:27:00Z</cp:lastPrinted>
  <dcterms:created xsi:type="dcterms:W3CDTF">2025-08-13T08:33:00Z</dcterms:created>
  <dcterms:modified xsi:type="dcterms:W3CDTF">2025-08-13T08:33:00Z</dcterms:modified>
</cp:coreProperties>
</file>