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2657" w14:textId="77777777" w:rsidR="009B79BA" w:rsidRPr="009B79BA" w:rsidRDefault="009B79BA" w:rsidP="009B79BA">
      <w:pPr>
        <w:jc w:val="both"/>
        <w:rPr>
          <w:rFonts w:ascii="Arial" w:hAnsi="Arial" w:cs="Arial"/>
          <w:sz w:val="20"/>
          <w:szCs w:val="20"/>
        </w:rPr>
      </w:pPr>
      <w:r w:rsidRPr="009B79BA">
        <w:rPr>
          <w:rFonts w:ascii="Arial" w:hAnsi="Arial" w:cs="Arial"/>
          <w:sz w:val="20"/>
          <w:szCs w:val="20"/>
        </w:rPr>
        <w:t xml:space="preserve">Prosimo vas, da izpolnjeno naročilnico pošljete na naslov Zbornica zdravstvene in babiške nege Slovenije – Zveza strokovnih društev medicinskih sester, babic in zdravstvenih tehnikov Slovenije, Ob železnici 30A, 1000 Ljubljana  ali po elektronski pošti </w:t>
      </w:r>
      <w:hyperlink r:id="rId7" w:history="1">
        <w:r w:rsidRPr="009B79BA">
          <w:rPr>
            <w:rStyle w:val="Hiperpovezava"/>
            <w:rFonts w:ascii="Arial" w:hAnsi="Arial" w:cs="Arial"/>
            <w:sz w:val="20"/>
            <w:szCs w:val="20"/>
          </w:rPr>
          <w:t>informacije@zbornica-zveza.si</w:t>
        </w:r>
      </w:hyperlink>
      <w:r w:rsidRPr="009B79BA">
        <w:rPr>
          <w:rFonts w:ascii="Arial" w:hAnsi="Arial" w:cs="Arial"/>
          <w:sz w:val="20"/>
          <w:szCs w:val="20"/>
        </w:rPr>
        <w:t>.</w:t>
      </w:r>
    </w:p>
    <w:p w14:paraId="10B5A649" w14:textId="77777777" w:rsidR="009B79BA" w:rsidRDefault="009B79BA" w:rsidP="009B79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3B8F2DC" w14:textId="164BB557" w:rsidR="009B79BA" w:rsidRDefault="009B79BA" w:rsidP="009B79BA">
      <w:pPr>
        <w:spacing w:line="32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OBKROŽITE KATERO KNJIGO IN ŠTEVILO IZVODOV </w:t>
      </w:r>
      <w:r w:rsidR="008C3E4A">
        <w:rPr>
          <w:rFonts w:ascii="Arial" w:hAnsi="Arial" w:cs="Arial"/>
          <w:sz w:val="20"/>
          <w:szCs w:val="20"/>
        </w:rPr>
        <w:t>NAROČATE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9"/>
        <w:gridCol w:w="993"/>
        <w:gridCol w:w="993"/>
      </w:tblGrid>
      <w:tr w:rsidR="009B79BA" w14:paraId="27492597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A3D3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E92D4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Cena z DDV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C7E9" w14:textId="77777777" w:rsidR="009B79BA" w:rsidRDefault="009B79BA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Število izvodov</w:t>
            </w:r>
          </w:p>
        </w:tc>
      </w:tr>
      <w:tr w:rsidR="00211626" w14:paraId="090D04CA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D391" w14:textId="0C138A84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Slovenska kategorizacija zahtevnosti bolnišnične zdravstvene nege (SKZBZN)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46FB" w14:textId="64B59D4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9,90 €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4D7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4136EFC5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433" w14:textId="265F96E5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Program pripravništva za tehnike zdravstvene nege / tehtnice zdravstvene nege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FB8EC" w14:textId="3C2C8A7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AE5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4DD231EB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477" w14:textId="1FD1D99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Kodeks etike v zdravstveni negi Slovenije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8E982" w14:textId="126F68C5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8DE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EABC450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D2F9" w14:textId="5712F607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Kodeks etike za babice Slovenije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762AF" w14:textId="0D7547AF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7AD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6B86A85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14E" w14:textId="674BAF95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v patronažnem varstvu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8B13" w14:textId="5D9BCB02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10,80 €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44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FF623DF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219" w14:textId="3CC7EA7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na področju nefrologije, dialize in transplantacije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9647F" w14:textId="5C7994F1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6B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D939E6D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E78" w14:textId="3F53BB9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za diplomirane medicinske sestre in tehnike zdravstvene nege v ambulanti družinske 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CB032" w14:textId="0A515C9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66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6ADEEEA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9E5A" w14:textId="6E5AC00F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obravnave pacientov v patronažnem varstvu za diplomirane medicinske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4CBF9" w14:textId="2A86F52A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7,00 €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ACD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D4ABA5B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8783" w14:textId="16780D86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za delo v sterilizaciji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73D9" w14:textId="16AB892D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1BB5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4BA42A0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976" w14:textId="4DBA3F5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Kadrovski standardi in normativi v zdravstveni in babiški negi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ACFD" w14:textId="7D1DBF94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01D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3D272CC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B56" w14:textId="794B8713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Profesionalna podoba izvajalcev zdravstvene in babiške nege ter oskrbe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31BC8" w14:textId="6189DCE9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3D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9C7D5AD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34" w14:textId="00ECBDFA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Splošna priporočila za duhovno oskrbo v zdravstveni negi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7515E" w14:textId="1540BF71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4D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BC8AAA1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4283" w14:textId="6FFD1E8D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Poklicne kompetence in aktivnosti izvajalcev v dejavnosti zdravstvene nege z razlago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D6E50" w14:textId="5C89FE05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AE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ABF9151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37C" w14:textId="34E2F28A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Kompetence in poklicne aktivnosti izvajalcev v dejavnosti babištva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08373" w14:textId="017F611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FBB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74A1D75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95BC" w14:textId="0EBD6C3B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Negovalne diagnoze: definicije in klasifikacija 2018 –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27CF" w14:textId="13EDCCFC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A3A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47955E3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291B" w14:textId="24DD8B58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E7D6A">
              <w:rPr>
                <w:rFonts w:ascii="Arial Narrow" w:eastAsia="Times New Roman" w:hAnsi="Arial Narrow" w:cs="Arial"/>
                <w:sz w:val="20"/>
                <w:szCs w:val="20"/>
              </w:rPr>
              <w:t>Klasifikacije intervencij zdravstvene nege (NIC)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E9AA" w14:textId="62377C1B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E83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359E8CA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E8D" w14:textId="05A104CC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</w:rPr>
              <w:t>Perioperativna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zdravstvena nega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68F14" w14:textId="0D41ADFA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38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11F19DB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040" w14:textId="2BBBF536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Operacijske medicinske sestre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5433" w14:textId="64BAE498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746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505CF8CC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362C" w14:textId="70E07C19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Negovanje dediščine skozi devet desetletij – organizirano delovanje medicinskih sester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2002" w14:textId="6F05C5F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777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F6B681F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869" w14:textId="4B886A6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Babice v Kranju in okoliških vaseh pred letom 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26DE" w14:textId="4B65B00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A8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B99F72E" w14:textId="77777777" w:rsidTr="00211626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E42" w14:textId="171EDD81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Zgodbe iz domače shrambe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F5161" w14:textId="162452FE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18,00 €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331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697F3D77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1420" w14:textId="0A908570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Priročnik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Kakovost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in varnost v zdravstvu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B337" w14:textId="655BBEC6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989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1286B8C6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CA6" w14:textId="0BB2AEC4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Nasilje Ne!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2D8FF" w14:textId="60E739D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63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11626" w14:paraId="20A6008F" w14:textId="77777777" w:rsidTr="00DB0B0A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2D67" w14:textId="21A2E67E" w:rsidR="00211626" w:rsidRDefault="00211626" w:rsidP="00211626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Zaščitne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89AE" w14:textId="01712D25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A12" w14:textId="77777777" w:rsidR="00211626" w:rsidRDefault="00211626" w:rsidP="0021162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CAC8B63" w14:textId="77777777" w:rsidR="009B79BA" w:rsidRDefault="009B79BA" w:rsidP="009B79BA">
      <w:pPr>
        <w:jc w:val="both"/>
        <w:rPr>
          <w:rFonts w:ascii="Arial" w:eastAsia="Calibri" w:hAnsi="Arial" w:cs="Arial"/>
          <w:sz w:val="20"/>
          <w:szCs w:val="20"/>
        </w:rPr>
      </w:pPr>
    </w:p>
    <w:p w14:paraId="1EF1BD81" w14:textId="017D6AFD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PODJETJE: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AFFCFD6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NASLOV: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5F5EAF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POŠTNA ŠTEVILKA IN KRAJ: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38495E9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DAVČNI ZAVEZANEC:   DA    NE</w:t>
      </w:r>
    </w:p>
    <w:p w14:paraId="7646EB2D" w14:textId="77777777" w:rsidR="008C3E4A" w:rsidRDefault="008C3E4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83850B" w14:textId="4CF1E0B9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54D5DA4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 ODGOVORNE OSEBE: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15D289A" w14:textId="77777777" w:rsidR="009469EB" w:rsidRDefault="009469EB" w:rsidP="008C3E4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BB9769" w14:textId="464CF4EE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Znesku publikacije se doda strošek pošiljanja. Na osnovi naročila vam bomo poslali račun.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8AC4CF2" w14:textId="77777777" w:rsidR="009B79BA" w:rsidRDefault="009B79BA" w:rsidP="008C3E4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BCD33B" w14:textId="2FD739E7" w:rsidR="00D95843" w:rsidRPr="00DB0B0A" w:rsidRDefault="009B79BA" w:rsidP="00DB0B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in žig: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Kraj in datum: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D95843" w:rsidRPr="00DB0B0A" w:rsidSect="008C3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9BD3B" w14:textId="77777777" w:rsidR="009C2D65" w:rsidRDefault="009C2D65" w:rsidP="00FF3BAB">
      <w:r>
        <w:separator/>
      </w:r>
    </w:p>
  </w:endnote>
  <w:endnote w:type="continuationSeparator" w:id="0">
    <w:p w14:paraId="2EC50361" w14:textId="77777777" w:rsidR="009C2D65" w:rsidRDefault="009C2D65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B674" w14:textId="77777777" w:rsidR="00057AC7" w:rsidRDefault="00057A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633E8D63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52B03186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57AC7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12E2552B" wp14:editId="71F8721C">
                <wp:extent cx="250190" cy="243840"/>
                <wp:effectExtent l="0" t="0" r="0" b="3810"/>
                <wp:docPr id="416689857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3F080865" w14:textId="77777777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sym w:font="Symbol" w:char="F0A0"/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t xml:space="preserve">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mapa strokovne sekcije</w:t>
          </w:r>
        </w:p>
        <w:p w14:paraId="6DBBE659" w14:textId="77777777" w:rsidR="008C3E4A" w:rsidRDefault="008C3E4A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  <w:lang w:val="en-US"/>
            </w:rPr>
          </w:pPr>
        </w:p>
        <w:p w14:paraId="42FD80DE" w14:textId="6EA5F43C" w:rsidR="001A56D7" w:rsidRPr="00C17D56" w:rsidRDefault="008C3E4A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Ver. </w:t>
          </w:r>
          <w:r>
            <w:rPr>
              <w:rFonts w:ascii="Arial" w:hAnsi="Arial" w:cs="Arial"/>
              <w:color w:val="808080"/>
              <w:sz w:val="16"/>
              <w:szCs w:val="16"/>
              <w:lang w:val="en-US"/>
            </w:rPr>
            <w:t>9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datum </w:t>
          </w:r>
          <w:proofErr w:type="spellStart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izdaje</w:t>
          </w:r>
          <w:proofErr w:type="spellEnd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: </w:t>
          </w:r>
          <w:r>
            <w:rPr>
              <w:rFonts w:ascii="Arial" w:hAnsi="Arial" w:cs="Arial"/>
              <w:color w:val="808080"/>
              <w:sz w:val="16"/>
              <w:szCs w:val="16"/>
              <w:lang w:val="en-US"/>
            </w:rPr>
            <w:t>12.9.2024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                   </w:t>
          </w:r>
          <w:proofErr w:type="spellStart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klas</w:t>
          </w:r>
          <w:proofErr w:type="spellEnd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 xml:space="preserve">. </w:t>
          </w:r>
          <w:proofErr w:type="spellStart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št</w:t>
          </w:r>
          <w:proofErr w:type="spellEnd"/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: 231                          OB VIROP01 13                           str.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PAGE   \* MERGEFORMAT </w:instrTex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Pr="008C3E4A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/</w: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NUMPAGES   \* MERGEFORMAT </w:instrText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Pr="008C3E4A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Pr="008C3E4A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bookmarkEnd w:id="0"/>
  </w:tbl>
  <w:p w14:paraId="21BCB817" w14:textId="73685DE9" w:rsidR="00C17D56" w:rsidRPr="00C17D56" w:rsidRDefault="00C17D56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BB7F" w14:textId="77777777" w:rsidR="00057AC7" w:rsidRDefault="00057A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A03B" w14:textId="77777777" w:rsidR="009C2D65" w:rsidRDefault="009C2D65" w:rsidP="00FF3BAB">
      <w:r>
        <w:separator/>
      </w:r>
    </w:p>
  </w:footnote>
  <w:footnote w:type="continuationSeparator" w:id="0">
    <w:p w14:paraId="6C7D296B" w14:textId="77777777" w:rsidR="009C2D65" w:rsidRDefault="009C2D65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1B06" w14:textId="77777777" w:rsidR="00057AC7" w:rsidRDefault="00057AC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34DB9185" w14:textId="75BDB90E" w:rsidR="00070FF3" w:rsidRPr="00D93256" w:rsidRDefault="00070FF3" w:rsidP="00070FF3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NAROČILNICA (za </w:t>
          </w:r>
          <w:r w:rsidR="009B79BA">
            <w:rPr>
              <w:rFonts w:ascii="Arial" w:hAnsi="Arial" w:cs="Arial"/>
              <w:b/>
              <w:sz w:val="20"/>
              <w:szCs w:val="20"/>
            </w:rPr>
            <w:t>pravne</w:t>
          </w:r>
          <w:r w:rsidRPr="00D93256">
            <w:rPr>
              <w:rFonts w:ascii="Arial" w:hAnsi="Arial" w:cs="Arial"/>
              <w:b/>
              <w:sz w:val="20"/>
              <w:szCs w:val="20"/>
            </w:rPr>
            <w:t xml:space="preserve"> osebe)</w:t>
          </w:r>
        </w:p>
        <w:p w14:paraId="711F2012" w14:textId="38142AD8" w:rsidR="00FF3BAB" w:rsidRPr="00DF5AE8" w:rsidRDefault="00FF3BAB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7DC454FF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70FF3">
            <w:rPr>
              <w:rFonts w:ascii="Arial" w:hAnsi="Arial" w:cs="Arial"/>
              <w:sz w:val="14"/>
              <w:szCs w:val="14"/>
            </w:rPr>
            <w:t>informacije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9310" w14:textId="77777777" w:rsidR="00057AC7" w:rsidRDefault="00057A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B61"/>
    <w:multiLevelType w:val="hybridMultilevel"/>
    <w:tmpl w:val="79FAD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2003">
    <w:abstractNumId w:val="1"/>
  </w:num>
  <w:num w:numId="2" w16cid:durableId="692194973">
    <w:abstractNumId w:val="0"/>
  </w:num>
  <w:num w:numId="3" w16cid:durableId="1413314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57AC7"/>
    <w:rsid w:val="00070FF3"/>
    <w:rsid w:val="000E4049"/>
    <w:rsid w:val="00180554"/>
    <w:rsid w:val="001A56D7"/>
    <w:rsid w:val="001D459B"/>
    <w:rsid w:val="00210AE9"/>
    <w:rsid w:val="00211626"/>
    <w:rsid w:val="002B5EB0"/>
    <w:rsid w:val="002C0F81"/>
    <w:rsid w:val="002D455D"/>
    <w:rsid w:val="00316D2D"/>
    <w:rsid w:val="0037116C"/>
    <w:rsid w:val="003B4CE3"/>
    <w:rsid w:val="004A0F54"/>
    <w:rsid w:val="004B0C1A"/>
    <w:rsid w:val="004C321B"/>
    <w:rsid w:val="004C45D5"/>
    <w:rsid w:val="004D0B5C"/>
    <w:rsid w:val="004D6B50"/>
    <w:rsid w:val="00504B8B"/>
    <w:rsid w:val="00520AB7"/>
    <w:rsid w:val="00543978"/>
    <w:rsid w:val="0056051D"/>
    <w:rsid w:val="005E70DD"/>
    <w:rsid w:val="006A3228"/>
    <w:rsid w:val="00720BA2"/>
    <w:rsid w:val="00870B28"/>
    <w:rsid w:val="008C3E4A"/>
    <w:rsid w:val="009469EB"/>
    <w:rsid w:val="00954205"/>
    <w:rsid w:val="009B79BA"/>
    <w:rsid w:val="009C2D65"/>
    <w:rsid w:val="009D1422"/>
    <w:rsid w:val="00A00522"/>
    <w:rsid w:val="00A73916"/>
    <w:rsid w:val="00AA5982"/>
    <w:rsid w:val="00B27B6E"/>
    <w:rsid w:val="00C17D56"/>
    <w:rsid w:val="00C36159"/>
    <w:rsid w:val="00CC3FF0"/>
    <w:rsid w:val="00D06B46"/>
    <w:rsid w:val="00D95843"/>
    <w:rsid w:val="00DB0B0A"/>
    <w:rsid w:val="00DC7D49"/>
    <w:rsid w:val="00DF5AE8"/>
    <w:rsid w:val="00F23B37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cije@zbornica-zvez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Tomec</dc:creator>
  <cp:keywords/>
  <dc:description/>
  <cp:lastModifiedBy>Katarina Pečuh</cp:lastModifiedBy>
  <cp:revision>2</cp:revision>
  <cp:lastPrinted>2024-09-12T07:29:00Z</cp:lastPrinted>
  <dcterms:created xsi:type="dcterms:W3CDTF">2024-09-12T10:06:00Z</dcterms:created>
  <dcterms:modified xsi:type="dcterms:W3CDTF">2024-09-12T10:06:00Z</dcterms:modified>
</cp:coreProperties>
</file>